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D58" w:rsidRPr="00167813" w:rsidRDefault="0026781C" w:rsidP="00444367">
      <w:pPr>
        <w:spacing w:line="240" w:lineRule="auto"/>
        <w:contextualSpacing/>
        <w:jc w:val="center"/>
        <w:rPr>
          <w:b/>
          <w:bCs/>
          <w:sz w:val="24"/>
          <w:szCs w:val="24"/>
        </w:rPr>
      </w:pPr>
      <w:r w:rsidRPr="00167813">
        <w:rPr>
          <w:b/>
          <w:bCs/>
          <w:sz w:val="24"/>
          <w:szCs w:val="24"/>
        </w:rPr>
        <w:t>SMT.S.I.PATEL IPCOWALA COLLEGE OF COMMERCE -PETLAD</w:t>
      </w:r>
    </w:p>
    <w:p w:rsidR="0026781C" w:rsidRPr="00167813" w:rsidRDefault="0026781C" w:rsidP="00444367">
      <w:pPr>
        <w:spacing w:line="240" w:lineRule="auto"/>
        <w:contextualSpacing/>
        <w:jc w:val="center"/>
        <w:rPr>
          <w:b/>
          <w:bCs/>
          <w:sz w:val="24"/>
          <w:szCs w:val="24"/>
        </w:rPr>
      </w:pPr>
      <w:r w:rsidRPr="00167813">
        <w:rPr>
          <w:b/>
          <w:bCs/>
          <w:sz w:val="24"/>
          <w:szCs w:val="24"/>
        </w:rPr>
        <w:t>INTERNAL EXAMINATION (2017-18)</w:t>
      </w:r>
    </w:p>
    <w:p w:rsidR="0026781C" w:rsidRPr="00167813" w:rsidRDefault="00096DDA" w:rsidP="00444367">
      <w:pPr>
        <w:spacing w:line="240" w:lineRule="auto"/>
        <w:contextualSpacing/>
        <w:jc w:val="center"/>
        <w:rPr>
          <w:b/>
          <w:bCs/>
          <w:sz w:val="24"/>
          <w:szCs w:val="24"/>
          <w:cs/>
        </w:rPr>
      </w:pPr>
      <w:r>
        <w:rPr>
          <w:b/>
          <w:bCs/>
          <w:sz w:val="24"/>
          <w:szCs w:val="24"/>
        </w:rPr>
        <w:t>S</w:t>
      </w:r>
      <w:r w:rsidR="0026781C" w:rsidRPr="00167813">
        <w:rPr>
          <w:b/>
          <w:bCs/>
          <w:sz w:val="24"/>
          <w:szCs w:val="24"/>
        </w:rPr>
        <w:t>.Y.BCOM SEM-</w:t>
      </w:r>
      <w:r>
        <w:rPr>
          <w:b/>
          <w:bCs/>
          <w:sz w:val="24"/>
          <w:szCs w:val="24"/>
        </w:rPr>
        <w:t>4</w:t>
      </w:r>
    </w:p>
    <w:p w:rsidR="0026781C" w:rsidRPr="00167813" w:rsidRDefault="00572F71" w:rsidP="00444367">
      <w:pPr>
        <w:spacing w:line="240" w:lineRule="auto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ADVANCED COST ACCOUNTING-VII</w:t>
      </w:r>
      <w:r w:rsidR="0036424C">
        <w:rPr>
          <w:b/>
          <w:bCs/>
          <w:sz w:val="24"/>
          <w:szCs w:val="24"/>
        </w:rPr>
        <w:t xml:space="preserve"> (UB04ECOM33) (Ad/Acc&amp;Audi)</w:t>
      </w:r>
    </w:p>
    <w:p w:rsidR="0026781C" w:rsidRPr="00167813" w:rsidRDefault="0026781C" w:rsidP="00444367">
      <w:pPr>
        <w:spacing w:line="240" w:lineRule="auto"/>
        <w:contextualSpacing/>
        <w:rPr>
          <w:b/>
          <w:bCs/>
          <w:sz w:val="24"/>
          <w:szCs w:val="24"/>
        </w:rPr>
      </w:pPr>
      <w:r w:rsidRPr="00167813">
        <w:rPr>
          <w:b/>
          <w:bCs/>
          <w:sz w:val="24"/>
          <w:szCs w:val="24"/>
        </w:rPr>
        <w:t>DATE:-</w:t>
      </w:r>
      <w:r w:rsidR="00572F71">
        <w:rPr>
          <w:b/>
          <w:bCs/>
          <w:sz w:val="24"/>
          <w:szCs w:val="24"/>
        </w:rPr>
        <w:t>27-02-2018</w:t>
      </w:r>
      <w:r w:rsidRPr="00167813">
        <w:rPr>
          <w:b/>
          <w:bCs/>
          <w:sz w:val="24"/>
          <w:szCs w:val="24"/>
        </w:rPr>
        <w:t xml:space="preserve"> </w:t>
      </w:r>
      <w:r w:rsidR="006630EE" w:rsidRPr="00167813">
        <w:rPr>
          <w:b/>
          <w:bCs/>
          <w:sz w:val="24"/>
          <w:szCs w:val="24"/>
        </w:rPr>
        <w:t xml:space="preserve">                      </w:t>
      </w:r>
      <w:r w:rsidR="00572F71">
        <w:rPr>
          <w:b/>
          <w:bCs/>
          <w:sz w:val="24"/>
          <w:szCs w:val="24"/>
        </w:rPr>
        <w:t xml:space="preserve">                     </w:t>
      </w:r>
      <w:r w:rsidR="006630EE" w:rsidRPr="00167813">
        <w:rPr>
          <w:b/>
          <w:bCs/>
          <w:sz w:val="24"/>
          <w:szCs w:val="24"/>
        </w:rPr>
        <w:t xml:space="preserve">   TIME:- </w:t>
      </w:r>
      <w:r w:rsidR="00572F71">
        <w:rPr>
          <w:b/>
          <w:bCs/>
          <w:sz w:val="24"/>
          <w:szCs w:val="24"/>
        </w:rPr>
        <w:t>8-00 to 9-00</w:t>
      </w:r>
      <w:r w:rsidR="006630EE" w:rsidRPr="00167813">
        <w:rPr>
          <w:b/>
          <w:bCs/>
          <w:sz w:val="24"/>
          <w:szCs w:val="24"/>
        </w:rPr>
        <w:t xml:space="preserve">                     </w:t>
      </w:r>
      <w:r w:rsidRPr="00167813">
        <w:rPr>
          <w:b/>
          <w:bCs/>
          <w:sz w:val="24"/>
          <w:szCs w:val="24"/>
        </w:rPr>
        <w:t xml:space="preserve"> </w:t>
      </w:r>
      <w:r w:rsidR="00572F71">
        <w:rPr>
          <w:b/>
          <w:bCs/>
          <w:sz w:val="24"/>
          <w:szCs w:val="24"/>
        </w:rPr>
        <w:t xml:space="preserve">            </w:t>
      </w:r>
      <w:r w:rsidR="006630EE" w:rsidRPr="00167813">
        <w:rPr>
          <w:b/>
          <w:bCs/>
          <w:sz w:val="24"/>
          <w:szCs w:val="24"/>
        </w:rPr>
        <w:t xml:space="preserve">               </w:t>
      </w:r>
      <w:r w:rsidRPr="00167813">
        <w:rPr>
          <w:b/>
          <w:bCs/>
          <w:sz w:val="24"/>
          <w:szCs w:val="24"/>
        </w:rPr>
        <w:t xml:space="preserve"> MARKS:- 30</w:t>
      </w:r>
    </w:p>
    <w:p w:rsidR="0026781C" w:rsidRPr="00167813" w:rsidRDefault="0026781C" w:rsidP="00444367">
      <w:pPr>
        <w:spacing w:line="240" w:lineRule="auto"/>
        <w:contextualSpacing/>
        <w:rPr>
          <w:b/>
          <w:bCs/>
          <w:sz w:val="24"/>
          <w:szCs w:val="24"/>
        </w:rPr>
      </w:pPr>
      <w:r w:rsidRPr="00167813">
        <w:rPr>
          <w:b/>
          <w:bCs/>
          <w:sz w:val="24"/>
          <w:szCs w:val="24"/>
        </w:rPr>
        <w:t>=======================================================================================</w:t>
      </w:r>
    </w:p>
    <w:p w:rsidR="00AE4345" w:rsidRPr="00AE4345" w:rsidRDefault="00100FDE" w:rsidP="00444367">
      <w:pPr>
        <w:spacing w:line="240" w:lineRule="auto"/>
        <w:contextualSpacing/>
        <w:jc w:val="both"/>
        <w:rPr>
          <w:b/>
          <w:bCs/>
          <w:sz w:val="24"/>
          <w:szCs w:val="24"/>
        </w:rPr>
      </w:pPr>
      <w:r w:rsidRPr="00AE4345">
        <w:rPr>
          <w:b/>
          <w:bCs/>
          <w:sz w:val="24"/>
          <w:szCs w:val="24"/>
        </w:rPr>
        <w:t xml:space="preserve">Q-1 </w:t>
      </w:r>
      <w:r w:rsidR="00AE4345" w:rsidRPr="00AE4345">
        <w:rPr>
          <w:b/>
          <w:bCs/>
          <w:sz w:val="24"/>
          <w:szCs w:val="24"/>
        </w:rPr>
        <w:t xml:space="preserve">The production of a product of </w:t>
      </w:r>
      <w:r w:rsidR="00AE4345">
        <w:rPr>
          <w:b/>
          <w:bCs/>
          <w:sz w:val="24"/>
          <w:szCs w:val="24"/>
        </w:rPr>
        <w:t>Kirtan</w:t>
      </w:r>
      <w:r w:rsidR="00AE4345" w:rsidRPr="00AE4345">
        <w:rPr>
          <w:b/>
          <w:bCs/>
          <w:sz w:val="24"/>
          <w:szCs w:val="24"/>
        </w:rPr>
        <w:t xml:space="preserve"> Ltd. Passes through three process and then it is transferred to f</w:t>
      </w:r>
      <w:r w:rsidR="00B36DAA">
        <w:rPr>
          <w:b/>
          <w:bCs/>
          <w:sz w:val="24"/>
          <w:szCs w:val="24"/>
        </w:rPr>
        <w:t>inished stock</w:t>
      </w:r>
      <w:r w:rsidR="00AE4345" w:rsidRPr="00AE4345">
        <w:rPr>
          <w:b/>
          <w:bCs/>
          <w:sz w:val="24"/>
          <w:szCs w:val="24"/>
        </w:rPr>
        <w:t>,</w:t>
      </w:r>
      <w:r w:rsidR="00B36DAA">
        <w:rPr>
          <w:b/>
          <w:bCs/>
          <w:sz w:val="24"/>
          <w:szCs w:val="24"/>
        </w:rPr>
        <w:t xml:space="preserve"> </w:t>
      </w:r>
      <w:r w:rsidR="00AE4345" w:rsidRPr="00AE4345">
        <w:rPr>
          <w:b/>
          <w:bCs/>
          <w:sz w:val="24"/>
          <w:szCs w:val="24"/>
        </w:rPr>
        <w:t xml:space="preserve">4000 units were introduced in process I at the rate of  Rs. </w:t>
      </w:r>
      <w:r w:rsidR="00B36DAA">
        <w:rPr>
          <w:b/>
          <w:bCs/>
          <w:sz w:val="24"/>
          <w:szCs w:val="24"/>
        </w:rPr>
        <w:t>12</w:t>
      </w:r>
      <w:r w:rsidR="00AE4345" w:rsidRPr="00AE4345">
        <w:rPr>
          <w:b/>
          <w:bCs/>
          <w:sz w:val="24"/>
          <w:szCs w:val="24"/>
        </w:rPr>
        <w:t xml:space="preserve"> During the month ended on 31-03-2005. Other information is as under.</w:t>
      </w:r>
    </w:p>
    <w:tbl>
      <w:tblPr>
        <w:tblStyle w:val="TableGrid"/>
        <w:tblW w:w="0" w:type="auto"/>
        <w:tblInd w:w="543" w:type="dxa"/>
        <w:tblLook w:val="04A0"/>
      </w:tblPr>
      <w:tblGrid>
        <w:gridCol w:w="5238"/>
        <w:gridCol w:w="1350"/>
        <w:gridCol w:w="1350"/>
        <w:gridCol w:w="1458"/>
      </w:tblGrid>
      <w:tr w:rsidR="00AE4345" w:rsidRPr="00AE4345" w:rsidTr="00AE4345">
        <w:tc>
          <w:tcPr>
            <w:tcW w:w="5238" w:type="dxa"/>
          </w:tcPr>
          <w:p w:rsidR="00AE4345" w:rsidRPr="00AE4345" w:rsidRDefault="00AE4345" w:rsidP="00444367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Particular</w:t>
            </w:r>
          </w:p>
        </w:tc>
        <w:tc>
          <w:tcPr>
            <w:tcW w:w="1350" w:type="dxa"/>
          </w:tcPr>
          <w:p w:rsidR="00AE4345" w:rsidRPr="00AE4345" w:rsidRDefault="00AE4345" w:rsidP="00444367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Process I</w:t>
            </w:r>
          </w:p>
        </w:tc>
        <w:tc>
          <w:tcPr>
            <w:tcW w:w="1350" w:type="dxa"/>
          </w:tcPr>
          <w:p w:rsidR="00AE4345" w:rsidRPr="00AE4345" w:rsidRDefault="00AE4345" w:rsidP="00444367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Process II</w:t>
            </w:r>
          </w:p>
        </w:tc>
        <w:tc>
          <w:tcPr>
            <w:tcW w:w="1458" w:type="dxa"/>
          </w:tcPr>
          <w:p w:rsidR="00AE4345" w:rsidRPr="00AE4345" w:rsidRDefault="00AE4345" w:rsidP="00444367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Process III</w:t>
            </w:r>
          </w:p>
        </w:tc>
      </w:tr>
      <w:tr w:rsidR="00AE4345" w:rsidRPr="00AE4345" w:rsidTr="00AE4345">
        <w:tc>
          <w:tcPr>
            <w:tcW w:w="5238" w:type="dxa"/>
          </w:tcPr>
          <w:p w:rsidR="00AE4345" w:rsidRPr="00AE4345" w:rsidRDefault="00AE4345" w:rsidP="00444367">
            <w:pPr>
              <w:contextualSpacing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Sundry materials</w:t>
            </w:r>
          </w:p>
        </w:tc>
        <w:tc>
          <w:tcPr>
            <w:tcW w:w="1350" w:type="dxa"/>
          </w:tcPr>
          <w:p w:rsidR="00AE4345" w:rsidRPr="00AE4345" w:rsidRDefault="00B761AA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41600</w:t>
            </w:r>
          </w:p>
        </w:tc>
        <w:tc>
          <w:tcPr>
            <w:tcW w:w="1350" w:type="dxa"/>
          </w:tcPr>
          <w:p w:rsidR="00AE4345" w:rsidRPr="00AE4345" w:rsidRDefault="00B761AA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31680</w:t>
            </w:r>
          </w:p>
        </w:tc>
        <w:tc>
          <w:tcPr>
            <w:tcW w:w="1458" w:type="dxa"/>
          </w:tcPr>
          <w:p w:rsidR="00AE4345" w:rsidRPr="00AE4345" w:rsidRDefault="00B36DAA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54240</w:t>
            </w:r>
          </w:p>
        </w:tc>
      </w:tr>
      <w:tr w:rsidR="00AE4345" w:rsidRPr="00AE4345" w:rsidTr="00AE4345">
        <w:tc>
          <w:tcPr>
            <w:tcW w:w="5238" w:type="dxa"/>
          </w:tcPr>
          <w:p w:rsidR="00AE4345" w:rsidRPr="00AE4345" w:rsidRDefault="00AE4345" w:rsidP="00444367">
            <w:pPr>
              <w:contextualSpacing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 xml:space="preserve">Direct wages </w:t>
            </w:r>
          </w:p>
        </w:tc>
        <w:tc>
          <w:tcPr>
            <w:tcW w:w="1350" w:type="dxa"/>
          </w:tcPr>
          <w:p w:rsidR="00AE4345" w:rsidRPr="00AE4345" w:rsidRDefault="00B761AA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  <w:r w:rsidR="00AE4345" w:rsidRPr="00AE434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350" w:type="dxa"/>
          </w:tcPr>
          <w:p w:rsidR="00AE4345" w:rsidRPr="00AE4345" w:rsidRDefault="00B761AA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</w:t>
            </w:r>
            <w:r w:rsidR="00AE4345" w:rsidRPr="00AE434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58" w:type="dxa"/>
          </w:tcPr>
          <w:p w:rsidR="00AE4345" w:rsidRPr="00AE4345" w:rsidRDefault="00B761AA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="00AE4345" w:rsidRPr="00AE4345">
              <w:rPr>
                <w:b/>
                <w:bCs/>
                <w:sz w:val="24"/>
                <w:szCs w:val="24"/>
              </w:rPr>
              <w:t>0000</w:t>
            </w:r>
          </w:p>
        </w:tc>
      </w:tr>
      <w:tr w:rsidR="00AE4345" w:rsidRPr="00AE4345" w:rsidTr="00AE4345">
        <w:tc>
          <w:tcPr>
            <w:tcW w:w="5238" w:type="dxa"/>
          </w:tcPr>
          <w:p w:rsidR="00AE4345" w:rsidRPr="00AE4345" w:rsidRDefault="00AE4345" w:rsidP="00444367">
            <w:pPr>
              <w:contextualSpacing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Manufacturing overheads</w:t>
            </w:r>
          </w:p>
        </w:tc>
        <w:tc>
          <w:tcPr>
            <w:tcW w:w="1350" w:type="dxa"/>
          </w:tcPr>
          <w:p w:rsidR="00AE4345" w:rsidRPr="00AE4345" w:rsidRDefault="00B761AA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  <w:r w:rsidR="00AE4345" w:rsidRPr="00AE434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350" w:type="dxa"/>
          </w:tcPr>
          <w:p w:rsidR="00AE4345" w:rsidRPr="00AE4345" w:rsidRDefault="00B761AA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AE4345" w:rsidRPr="00AE4345">
              <w:rPr>
                <w:b/>
                <w:bCs/>
                <w:sz w:val="24"/>
                <w:szCs w:val="24"/>
              </w:rPr>
              <w:t>0000</w:t>
            </w:r>
          </w:p>
        </w:tc>
        <w:tc>
          <w:tcPr>
            <w:tcW w:w="1458" w:type="dxa"/>
          </w:tcPr>
          <w:p w:rsidR="00AE4345" w:rsidRPr="00AE4345" w:rsidRDefault="00B761AA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</w:t>
            </w:r>
            <w:r w:rsidR="00AE4345" w:rsidRPr="00AE4345">
              <w:rPr>
                <w:b/>
                <w:bCs/>
                <w:sz w:val="24"/>
                <w:szCs w:val="24"/>
              </w:rPr>
              <w:t>000</w:t>
            </w:r>
          </w:p>
        </w:tc>
      </w:tr>
      <w:tr w:rsidR="00AE4345" w:rsidRPr="00AE4345" w:rsidTr="00AE4345">
        <w:tc>
          <w:tcPr>
            <w:tcW w:w="5238" w:type="dxa"/>
          </w:tcPr>
          <w:p w:rsidR="00AE4345" w:rsidRPr="00AE4345" w:rsidRDefault="00AE4345" w:rsidP="00444367">
            <w:pPr>
              <w:contextualSpacing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Actual output (in units)</w:t>
            </w:r>
          </w:p>
        </w:tc>
        <w:tc>
          <w:tcPr>
            <w:tcW w:w="1350" w:type="dxa"/>
          </w:tcPr>
          <w:p w:rsidR="00AE4345" w:rsidRPr="00AE4345" w:rsidRDefault="00AE4345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3800</w:t>
            </w:r>
          </w:p>
        </w:tc>
        <w:tc>
          <w:tcPr>
            <w:tcW w:w="1350" w:type="dxa"/>
          </w:tcPr>
          <w:p w:rsidR="00AE4345" w:rsidRPr="00AE4345" w:rsidRDefault="00AE4345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3360</w:t>
            </w:r>
          </w:p>
        </w:tc>
        <w:tc>
          <w:tcPr>
            <w:tcW w:w="1458" w:type="dxa"/>
          </w:tcPr>
          <w:p w:rsidR="00AE4345" w:rsidRPr="00AE4345" w:rsidRDefault="00AE4345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3000</w:t>
            </w:r>
          </w:p>
        </w:tc>
      </w:tr>
      <w:tr w:rsidR="00AE4345" w:rsidRPr="00AE4345" w:rsidTr="00AE4345">
        <w:tc>
          <w:tcPr>
            <w:tcW w:w="5238" w:type="dxa"/>
          </w:tcPr>
          <w:p w:rsidR="00AE4345" w:rsidRPr="00AE4345" w:rsidRDefault="00AE4345" w:rsidP="00444367">
            <w:pPr>
              <w:contextualSpacing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Normal wastage (percentage of input)</w:t>
            </w:r>
          </w:p>
        </w:tc>
        <w:tc>
          <w:tcPr>
            <w:tcW w:w="1350" w:type="dxa"/>
          </w:tcPr>
          <w:p w:rsidR="00AE4345" w:rsidRPr="00AE4345" w:rsidRDefault="00AE4345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5%</w:t>
            </w:r>
          </w:p>
        </w:tc>
        <w:tc>
          <w:tcPr>
            <w:tcW w:w="1350" w:type="dxa"/>
          </w:tcPr>
          <w:p w:rsidR="00AE4345" w:rsidRPr="00AE4345" w:rsidRDefault="00AE4345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10%</w:t>
            </w:r>
          </w:p>
        </w:tc>
        <w:tc>
          <w:tcPr>
            <w:tcW w:w="1458" w:type="dxa"/>
          </w:tcPr>
          <w:p w:rsidR="00AE4345" w:rsidRPr="00AE4345" w:rsidRDefault="00AE4345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15%</w:t>
            </w:r>
          </w:p>
        </w:tc>
      </w:tr>
      <w:tr w:rsidR="00AE4345" w:rsidRPr="00AE4345" w:rsidTr="00AE4345">
        <w:tc>
          <w:tcPr>
            <w:tcW w:w="5238" w:type="dxa"/>
          </w:tcPr>
          <w:p w:rsidR="00AE4345" w:rsidRPr="00AE4345" w:rsidRDefault="00AE4345" w:rsidP="00444367">
            <w:pPr>
              <w:contextualSpacing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Sales value of wastage per unit</w:t>
            </w:r>
          </w:p>
        </w:tc>
        <w:tc>
          <w:tcPr>
            <w:tcW w:w="1350" w:type="dxa"/>
          </w:tcPr>
          <w:p w:rsidR="00AE4345" w:rsidRPr="00AE4345" w:rsidRDefault="00AE4345" w:rsidP="00B761AA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Rs.</w:t>
            </w:r>
            <w:r w:rsidR="00B761AA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</w:tcPr>
          <w:p w:rsidR="00AE4345" w:rsidRPr="00AE4345" w:rsidRDefault="00AE4345" w:rsidP="00B761AA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Rs.</w:t>
            </w:r>
            <w:r w:rsidR="00B761AA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58" w:type="dxa"/>
          </w:tcPr>
          <w:p w:rsidR="00AE4345" w:rsidRPr="00AE4345" w:rsidRDefault="00AE4345" w:rsidP="00B761AA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AE4345">
              <w:rPr>
                <w:b/>
                <w:bCs/>
                <w:sz w:val="24"/>
                <w:szCs w:val="24"/>
              </w:rPr>
              <w:t>Rs.</w:t>
            </w:r>
            <w:r w:rsidR="00B761AA">
              <w:rPr>
                <w:b/>
                <w:bCs/>
                <w:sz w:val="24"/>
                <w:szCs w:val="24"/>
              </w:rPr>
              <w:t>20</w:t>
            </w:r>
          </w:p>
        </w:tc>
      </w:tr>
    </w:tbl>
    <w:p w:rsidR="00AE4345" w:rsidRPr="00AE4345" w:rsidRDefault="00AE4345" w:rsidP="00444367">
      <w:pPr>
        <w:spacing w:line="240" w:lineRule="auto"/>
        <w:contextualSpacing/>
        <w:rPr>
          <w:b/>
          <w:bCs/>
          <w:sz w:val="24"/>
          <w:szCs w:val="24"/>
        </w:rPr>
      </w:pPr>
      <w:r w:rsidRPr="00AE4345">
        <w:rPr>
          <w:b/>
          <w:bCs/>
          <w:sz w:val="24"/>
          <w:szCs w:val="24"/>
        </w:rPr>
        <w:t xml:space="preserve">Form the above information, prepare process Account and find out cost per unit of each process. Prepare abnormal wastage </w:t>
      </w:r>
      <w:r w:rsidRPr="00AE4345">
        <w:rPr>
          <w:rFonts w:hint="cs"/>
          <w:b/>
          <w:bCs/>
          <w:sz w:val="24"/>
          <w:szCs w:val="24"/>
          <w:cs/>
        </w:rPr>
        <w:t xml:space="preserve">&amp; </w:t>
      </w:r>
      <w:r w:rsidRPr="00AE4345">
        <w:rPr>
          <w:b/>
          <w:bCs/>
          <w:sz w:val="24"/>
          <w:szCs w:val="24"/>
        </w:rPr>
        <w:t xml:space="preserve">gain Accounts also. </w:t>
      </w:r>
    </w:p>
    <w:p w:rsidR="00AE6B8F" w:rsidRDefault="00AE6B8F" w:rsidP="00444367">
      <w:pPr>
        <w:spacing w:line="240" w:lineRule="auto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OR</w:t>
      </w:r>
    </w:p>
    <w:p w:rsidR="00444367" w:rsidRDefault="00AE6B8F" w:rsidP="00444367">
      <w:pPr>
        <w:spacing w:line="240" w:lineRule="auto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Q-1   </w:t>
      </w:r>
      <w:r w:rsidR="00AE4345">
        <w:rPr>
          <w:b/>
          <w:bCs/>
          <w:sz w:val="24"/>
          <w:szCs w:val="24"/>
        </w:rPr>
        <w:t xml:space="preserve">Write short note (any </w:t>
      </w:r>
      <w:r w:rsidR="00444367">
        <w:rPr>
          <w:b/>
          <w:bCs/>
          <w:sz w:val="24"/>
          <w:szCs w:val="24"/>
        </w:rPr>
        <w:t>Two</w:t>
      </w:r>
      <w:r w:rsidR="00AE4345">
        <w:rPr>
          <w:b/>
          <w:bCs/>
          <w:sz w:val="24"/>
          <w:szCs w:val="24"/>
        </w:rPr>
        <w:t xml:space="preserve">) - </w:t>
      </w:r>
    </w:p>
    <w:p w:rsidR="00AE6B8F" w:rsidRPr="00167813" w:rsidRDefault="00444367" w:rsidP="00444367">
      <w:pPr>
        <w:spacing w:line="240" w:lineRule="auto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</w:t>
      </w:r>
      <w:r w:rsidR="00AE4345">
        <w:rPr>
          <w:b/>
          <w:bCs/>
          <w:sz w:val="24"/>
          <w:szCs w:val="24"/>
        </w:rPr>
        <w:t>(1) Normal and Abnormal Loss</w:t>
      </w:r>
      <w:r w:rsidR="003B03FA">
        <w:rPr>
          <w:b/>
          <w:bCs/>
          <w:sz w:val="24"/>
          <w:szCs w:val="24"/>
        </w:rPr>
        <w:t xml:space="preserve"> </w:t>
      </w:r>
      <w:r w:rsidR="00AE4345">
        <w:rPr>
          <w:b/>
          <w:bCs/>
          <w:sz w:val="24"/>
          <w:szCs w:val="24"/>
        </w:rPr>
        <w:t xml:space="preserve"> (2) </w:t>
      </w:r>
      <w:r w:rsidR="007C008E">
        <w:rPr>
          <w:b/>
          <w:bCs/>
          <w:sz w:val="24"/>
          <w:szCs w:val="24"/>
        </w:rPr>
        <w:t>Joint product and By-products</w:t>
      </w:r>
      <w:r>
        <w:rPr>
          <w:b/>
          <w:bCs/>
          <w:sz w:val="24"/>
          <w:szCs w:val="24"/>
        </w:rPr>
        <w:t xml:space="preserve"> </w:t>
      </w:r>
      <w:r w:rsidR="003B03FA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(3)</w:t>
      </w:r>
      <w:r w:rsidRPr="0044436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Escalation Clause</w:t>
      </w:r>
    </w:p>
    <w:p w:rsidR="004C7539" w:rsidRPr="004C7539" w:rsidRDefault="00100FDE" w:rsidP="00444367">
      <w:pPr>
        <w:spacing w:line="240" w:lineRule="auto"/>
        <w:contextualSpacing/>
        <w:jc w:val="both"/>
        <w:rPr>
          <w:b/>
          <w:bCs/>
          <w:sz w:val="24"/>
          <w:szCs w:val="24"/>
        </w:rPr>
      </w:pPr>
      <w:r w:rsidRPr="00167813">
        <w:rPr>
          <w:b/>
          <w:bCs/>
          <w:sz w:val="24"/>
          <w:szCs w:val="24"/>
        </w:rPr>
        <w:t>Q-2</w:t>
      </w:r>
      <w:r w:rsidR="006630EE" w:rsidRPr="00167813">
        <w:rPr>
          <w:b/>
          <w:bCs/>
          <w:sz w:val="24"/>
          <w:szCs w:val="24"/>
        </w:rPr>
        <w:t xml:space="preserve">. </w:t>
      </w:r>
      <w:r w:rsidR="004C7539" w:rsidRPr="004C7539">
        <w:rPr>
          <w:b/>
          <w:bCs/>
          <w:sz w:val="24"/>
          <w:szCs w:val="24"/>
        </w:rPr>
        <w:t>Hemant, Manoj and Brother undertook a contract on 1</w:t>
      </w:r>
      <w:r w:rsidR="004C7539" w:rsidRPr="004C7539">
        <w:rPr>
          <w:b/>
          <w:bCs/>
          <w:sz w:val="24"/>
          <w:szCs w:val="24"/>
          <w:vertAlign w:val="superscript"/>
        </w:rPr>
        <w:t>st</w:t>
      </w:r>
      <w:r w:rsidR="004C7539" w:rsidRPr="004C7539">
        <w:rPr>
          <w:b/>
          <w:bCs/>
          <w:sz w:val="24"/>
          <w:szCs w:val="24"/>
        </w:rPr>
        <w:t xml:space="preserve"> April.2012 for Rs.500</w:t>
      </w:r>
      <w:r w:rsidR="00830E7C">
        <w:rPr>
          <w:b/>
          <w:bCs/>
          <w:sz w:val="24"/>
          <w:szCs w:val="24"/>
        </w:rPr>
        <w:t>0</w:t>
      </w:r>
      <w:r w:rsidR="004C7539" w:rsidRPr="004C7539">
        <w:rPr>
          <w:b/>
          <w:bCs/>
          <w:sz w:val="24"/>
          <w:szCs w:val="24"/>
        </w:rPr>
        <w:t>000 on build a building for Dhanatara Trust. The firm closes its accounts every year on 31</w:t>
      </w:r>
      <w:r w:rsidR="004C7539" w:rsidRPr="004C7539">
        <w:rPr>
          <w:b/>
          <w:bCs/>
          <w:sz w:val="24"/>
          <w:szCs w:val="24"/>
          <w:vertAlign w:val="superscript"/>
        </w:rPr>
        <w:t>st</w:t>
      </w:r>
      <w:r w:rsidR="004C7539" w:rsidRPr="004C7539">
        <w:rPr>
          <w:b/>
          <w:bCs/>
          <w:sz w:val="24"/>
          <w:szCs w:val="24"/>
        </w:rPr>
        <w:t xml:space="preserve"> December. The following information was obtained as on 31</w:t>
      </w:r>
      <w:r w:rsidR="004C7539" w:rsidRPr="004C7539">
        <w:rPr>
          <w:b/>
          <w:bCs/>
          <w:sz w:val="24"/>
          <w:szCs w:val="24"/>
          <w:vertAlign w:val="superscript"/>
        </w:rPr>
        <w:t>st</w:t>
      </w:r>
      <w:r w:rsidR="004C7539" w:rsidRPr="004C7539">
        <w:rPr>
          <w:b/>
          <w:bCs/>
          <w:sz w:val="24"/>
          <w:szCs w:val="24"/>
        </w:rPr>
        <w:t xml:space="preserve"> December, 2012 from the books of account.</w:t>
      </w:r>
    </w:p>
    <w:tbl>
      <w:tblPr>
        <w:tblStyle w:val="TableGrid"/>
        <w:tblW w:w="0" w:type="auto"/>
        <w:tblInd w:w="558" w:type="dxa"/>
        <w:tblLook w:val="04A0"/>
      </w:tblPr>
      <w:tblGrid>
        <w:gridCol w:w="6210"/>
        <w:gridCol w:w="1068"/>
      </w:tblGrid>
      <w:tr w:rsidR="004C7539" w:rsidRPr="004C7539" w:rsidTr="003C312D">
        <w:tc>
          <w:tcPr>
            <w:tcW w:w="6210" w:type="dxa"/>
          </w:tcPr>
          <w:p w:rsidR="004C7539" w:rsidRPr="004C7539" w:rsidRDefault="004C7539" w:rsidP="00444367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Materials sent on site</w:t>
            </w:r>
          </w:p>
          <w:p w:rsidR="004C7539" w:rsidRPr="004C7539" w:rsidRDefault="004C7539" w:rsidP="00444367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Wages paid for the contract</w:t>
            </w:r>
          </w:p>
          <w:p w:rsidR="004C7539" w:rsidRPr="004C7539" w:rsidRDefault="004C7539" w:rsidP="00444367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Remuneration to foreman</w:t>
            </w:r>
          </w:p>
          <w:p w:rsidR="004C7539" w:rsidRPr="004C7539" w:rsidRDefault="004C7539" w:rsidP="00444367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Machinery purchased for the contract</w:t>
            </w:r>
          </w:p>
          <w:p w:rsidR="004C7539" w:rsidRPr="004C7539" w:rsidRDefault="004C7539" w:rsidP="00444367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Administrative and other expenses for the contract</w:t>
            </w:r>
          </w:p>
          <w:p w:rsidR="004C7539" w:rsidRPr="004C7539" w:rsidRDefault="004C7539" w:rsidP="00444367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Amount received from the trust at 80% of the work certified</w:t>
            </w:r>
          </w:p>
          <w:p w:rsidR="004C7539" w:rsidRPr="004C7539" w:rsidRDefault="004C7539" w:rsidP="00444367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Value of materials on hand (31-12-2012)</w:t>
            </w:r>
          </w:p>
          <w:p w:rsidR="004C7539" w:rsidRPr="004C7539" w:rsidRDefault="004C7539" w:rsidP="00444367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Value of machinery (31-12-2012)</w:t>
            </w:r>
          </w:p>
          <w:p w:rsidR="004C7539" w:rsidRPr="004C7539" w:rsidRDefault="004C7539" w:rsidP="00444367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 xml:space="preserve">Materials return to stores  </w:t>
            </w:r>
          </w:p>
        </w:tc>
        <w:tc>
          <w:tcPr>
            <w:tcW w:w="990" w:type="dxa"/>
          </w:tcPr>
          <w:p w:rsidR="004C7539" w:rsidRPr="004C7539" w:rsidRDefault="004C7539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5500</w:t>
            </w:r>
            <w:r w:rsidR="00830E7C">
              <w:rPr>
                <w:b/>
                <w:bCs/>
                <w:sz w:val="24"/>
                <w:szCs w:val="24"/>
              </w:rPr>
              <w:t>0</w:t>
            </w:r>
            <w:r w:rsidRPr="004C7539">
              <w:rPr>
                <w:b/>
                <w:bCs/>
                <w:sz w:val="24"/>
                <w:szCs w:val="24"/>
              </w:rPr>
              <w:t>0</w:t>
            </w:r>
          </w:p>
          <w:p w:rsidR="004C7539" w:rsidRPr="004C7539" w:rsidRDefault="004C7539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1260</w:t>
            </w:r>
            <w:r w:rsidR="00830E7C">
              <w:rPr>
                <w:b/>
                <w:bCs/>
                <w:sz w:val="24"/>
                <w:szCs w:val="24"/>
              </w:rPr>
              <w:t>0</w:t>
            </w:r>
            <w:r w:rsidRPr="004C7539">
              <w:rPr>
                <w:b/>
                <w:bCs/>
                <w:sz w:val="24"/>
                <w:szCs w:val="24"/>
              </w:rPr>
              <w:t>00</w:t>
            </w:r>
          </w:p>
          <w:p w:rsidR="004C7539" w:rsidRPr="004C7539" w:rsidRDefault="004C7539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150</w:t>
            </w:r>
            <w:r w:rsidR="00830E7C">
              <w:rPr>
                <w:b/>
                <w:bCs/>
                <w:sz w:val="24"/>
                <w:szCs w:val="24"/>
              </w:rPr>
              <w:t>0</w:t>
            </w:r>
            <w:r w:rsidRPr="004C7539">
              <w:rPr>
                <w:b/>
                <w:bCs/>
                <w:sz w:val="24"/>
                <w:szCs w:val="24"/>
              </w:rPr>
              <w:t>00</w:t>
            </w:r>
          </w:p>
          <w:p w:rsidR="004C7539" w:rsidRPr="004C7539" w:rsidRDefault="004C7539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350</w:t>
            </w:r>
            <w:r w:rsidR="00830E7C">
              <w:rPr>
                <w:b/>
                <w:bCs/>
                <w:sz w:val="24"/>
                <w:szCs w:val="24"/>
              </w:rPr>
              <w:t>0</w:t>
            </w:r>
            <w:r w:rsidRPr="004C7539">
              <w:rPr>
                <w:b/>
                <w:bCs/>
                <w:sz w:val="24"/>
                <w:szCs w:val="24"/>
              </w:rPr>
              <w:t>00</w:t>
            </w:r>
          </w:p>
          <w:p w:rsidR="004C7539" w:rsidRPr="004C7539" w:rsidRDefault="004C7539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320</w:t>
            </w:r>
            <w:r w:rsidR="00830E7C">
              <w:rPr>
                <w:b/>
                <w:bCs/>
                <w:sz w:val="24"/>
                <w:szCs w:val="24"/>
              </w:rPr>
              <w:t>0</w:t>
            </w:r>
            <w:r w:rsidRPr="004C7539">
              <w:rPr>
                <w:b/>
                <w:bCs/>
                <w:sz w:val="24"/>
                <w:szCs w:val="24"/>
              </w:rPr>
              <w:t>00</w:t>
            </w:r>
          </w:p>
          <w:p w:rsidR="004C7539" w:rsidRPr="004C7539" w:rsidRDefault="004C7539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2400</w:t>
            </w:r>
            <w:r w:rsidR="00830E7C">
              <w:rPr>
                <w:b/>
                <w:bCs/>
                <w:sz w:val="24"/>
                <w:szCs w:val="24"/>
              </w:rPr>
              <w:t>0</w:t>
            </w:r>
            <w:r w:rsidRPr="004C7539">
              <w:rPr>
                <w:b/>
                <w:bCs/>
                <w:sz w:val="24"/>
                <w:szCs w:val="24"/>
              </w:rPr>
              <w:t>00</w:t>
            </w:r>
          </w:p>
          <w:p w:rsidR="004C7539" w:rsidRPr="004C7539" w:rsidRDefault="004C7539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60</w:t>
            </w:r>
            <w:r w:rsidR="00830E7C">
              <w:rPr>
                <w:b/>
                <w:bCs/>
                <w:sz w:val="24"/>
                <w:szCs w:val="24"/>
              </w:rPr>
              <w:t>0</w:t>
            </w:r>
            <w:r w:rsidRPr="004C7539">
              <w:rPr>
                <w:b/>
                <w:bCs/>
                <w:sz w:val="24"/>
                <w:szCs w:val="24"/>
              </w:rPr>
              <w:t>00</w:t>
            </w:r>
          </w:p>
          <w:p w:rsidR="004C7539" w:rsidRPr="004C7539" w:rsidRDefault="004C7539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310</w:t>
            </w:r>
            <w:r w:rsidR="00830E7C">
              <w:rPr>
                <w:b/>
                <w:bCs/>
                <w:sz w:val="24"/>
                <w:szCs w:val="24"/>
              </w:rPr>
              <w:t>0</w:t>
            </w:r>
            <w:r w:rsidRPr="004C7539">
              <w:rPr>
                <w:b/>
                <w:bCs/>
                <w:sz w:val="24"/>
                <w:szCs w:val="24"/>
              </w:rPr>
              <w:t>00</w:t>
            </w:r>
          </w:p>
          <w:p w:rsidR="004C7539" w:rsidRPr="004C7539" w:rsidRDefault="004C7539" w:rsidP="00444367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C7539">
              <w:rPr>
                <w:b/>
                <w:bCs/>
                <w:sz w:val="24"/>
                <w:szCs w:val="24"/>
              </w:rPr>
              <w:t>20</w:t>
            </w:r>
            <w:r w:rsidR="00830E7C">
              <w:rPr>
                <w:b/>
                <w:bCs/>
                <w:sz w:val="24"/>
                <w:szCs w:val="24"/>
              </w:rPr>
              <w:t>0</w:t>
            </w:r>
            <w:r w:rsidRPr="004C7539">
              <w:rPr>
                <w:b/>
                <w:bCs/>
                <w:sz w:val="24"/>
                <w:szCs w:val="24"/>
              </w:rPr>
              <w:t>00</w:t>
            </w:r>
          </w:p>
        </w:tc>
      </w:tr>
    </w:tbl>
    <w:p w:rsidR="004C7539" w:rsidRPr="004C7539" w:rsidRDefault="004C7539" w:rsidP="00444367">
      <w:pPr>
        <w:spacing w:line="240" w:lineRule="auto"/>
        <w:contextualSpacing/>
        <w:jc w:val="both"/>
        <w:rPr>
          <w:b/>
          <w:bCs/>
          <w:sz w:val="24"/>
          <w:szCs w:val="24"/>
        </w:rPr>
      </w:pPr>
      <w:r w:rsidRPr="004C7539">
        <w:rPr>
          <w:b/>
          <w:bCs/>
          <w:sz w:val="24"/>
          <w:szCs w:val="24"/>
        </w:rPr>
        <w:t>Supervisor has been paid Rs.20</w:t>
      </w:r>
      <w:r w:rsidR="00830E7C">
        <w:rPr>
          <w:b/>
          <w:bCs/>
          <w:sz w:val="24"/>
          <w:szCs w:val="24"/>
        </w:rPr>
        <w:t>0</w:t>
      </w:r>
      <w:r w:rsidRPr="004C7539">
        <w:rPr>
          <w:b/>
          <w:bCs/>
          <w:sz w:val="24"/>
          <w:szCs w:val="24"/>
        </w:rPr>
        <w:t>00 per month as remuneration who spent half of his time on this contract. 7/10 of the work has been completed on 31-12-2012.Prepare Contract Account in the book of Hemant &amp; Brothers transferring 2/3</w:t>
      </w:r>
      <w:r w:rsidRPr="004C7539">
        <w:rPr>
          <w:b/>
          <w:bCs/>
          <w:sz w:val="24"/>
          <w:szCs w:val="24"/>
          <w:vertAlign w:val="superscript"/>
        </w:rPr>
        <w:t>rd</w:t>
      </w:r>
      <w:r w:rsidRPr="004C7539">
        <w:rPr>
          <w:b/>
          <w:bCs/>
          <w:sz w:val="24"/>
          <w:szCs w:val="24"/>
        </w:rPr>
        <w:t xml:space="preserve"> of the profit on cash basis to profit and loss Account.</w:t>
      </w:r>
    </w:p>
    <w:p w:rsidR="00444367" w:rsidRDefault="006C2ADD" w:rsidP="00444367">
      <w:pPr>
        <w:tabs>
          <w:tab w:val="left" w:pos="8675"/>
        </w:tabs>
        <w:spacing w:line="240" w:lineRule="auto"/>
        <w:contextualSpacing/>
        <w:jc w:val="center"/>
        <w:rPr>
          <w:b/>
          <w:bCs/>
          <w:sz w:val="24"/>
          <w:szCs w:val="24"/>
        </w:rPr>
      </w:pPr>
      <w:r w:rsidRPr="004C7539">
        <w:rPr>
          <w:b/>
          <w:bCs/>
          <w:sz w:val="24"/>
          <w:szCs w:val="24"/>
        </w:rPr>
        <w:t>OR</w:t>
      </w:r>
    </w:p>
    <w:p w:rsidR="00444367" w:rsidRPr="00444367" w:rsidRDefault="00444367" w:rsidP="00444367">
      <w:pPr>
        <w:spacing w:line="240" w:lineRule="auto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Q-</w:t>
      </w:r>
      <w:r w:rsidRPr="00444367">
        <w:rPr>
          <w:b/>
          <w:bCs/>
          <w:sz w:val="24"/>
          <w:szCs w:val="24"/>
        </w:rPr>
        <w:t xml:space="preserve">2 </w:t>
      </w:r>
      <w:r>
        <w:rPr>
          <w:b/>
          <w:bCs/>
          <w:sz w:val="24"/>
          <w:szCs w:val="24"/>
        </w:rPr>
        <w:t>Kirtan</w:t>
      </w:r>
      <w:r w:rsidRPr="00444367">
        <w:rPr>
          <w:b/>
          <w:bCs/>
          <w:sz w:val="24"/>
          <w:szCs w:val="24"/>
        </w:rPr>
        <w:t xml:space="preserve"> is the owner of a truck having a capacity of 5 tons. From the following particulars find out operating cost per Ton-kilomitre:</w:t>
      </w:r>
    </w:p>
    <w:tbl>
      <w:tblPr>
        <w:tblStyle w:val="TableGrid"/>
        <w:tblW w:w="0" w:type="auto"/>
        <w:tblInd w:w="378" w:type="dxa"/>
        <w:tblLook w:val="04A0"/>
      </w:tblPr>
      <w:tblGrid>
        <w:gridCol w:w="3150"/>
        <w:gridCol w:w="2970"/>
        <w:gridCol w:w="4050"/>
      </w:tblGrid>
      <w:tr w:rsidR="00444367" w:rsidRPr="00444367" w:rsidTr="00444367">
        <w:tc>
          <w:tcPr>
            <w:tcW w:w="3150" w:type="dxa"/>
          </w:tcPr>
          <w:p w:rsidR="00444367" w:rsidRPr="00444367" w:rsidRDefault="00444367" w:rsidP="00FC551F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2970" w:type="dxa"/>
          </w:tcPr>
          <w:p w:rsidR="00444367" w:rsidRPr="00444367" w:rsidRDefault="00444367" w:rsidP="00FC551F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>Rs.</w:t>
            </w:r>
          </w:p>
        </w:tc>
        <w:tc>
          <w:tcPr>
            <w:tcW w:w="4050" w:type="dxa"/>
            <w:vMerge w:val="restart"/>
          </w:tcPr>
          <w:p w:rsidR="00444367" w:rsidRPr="00444367" w:rsidRDefault="00444367" w:rsidP="00444367">
            <w:pPr>
              <w:jc w:val="both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>The truck carries goods to and from the cities covering distance of 40 km. each way for 25 days in a month. On outward journey the freight is 100% of its capacity and on inward journey it is 50% of its capacity. Truck is running for one round trip per day.</w:t>
            </w:r>
          </w:p>
          <w:p w:rsidR="00444367" w:rsidRPr="00444367" w:rsidRDefault="00444367" w:rsidP="00FC551F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444367" w:rsidRPr="00444367" w:rsidTr="00444367">
        <w:tc>
          <w:tcPr>
            <w:tcW w:w="3150" w:type="dxa"/>
          </w:tcPr>
          <w:p w:rsidR="00444367" w:rsidRPr="00444367" w:rsidRDefault="00444367" w:rsidP="00FC551F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>Cost of truck</w:t>
            </w:r>
          </w:p>
          <w:p w:rsidR="00444367" w:rsidRPr="00444367" w:rsidRDefault="00444367" w:rsidP="00FC551F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 xml:space="preserve">Estimated life </w:t>
            </w:r>
          </w:p>
          <w:p w:rsidR="00444367" w:rsidRPr="00444367" w:rsidRDefault="00444367" w:rsidP="00FC551F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 xml:space="preserve">Scrap value </w:t>
            </w:r>
          </w:p>
          <w:p w:rsidR="00444367" w:rsidRPr="00444367" w:rsidRDefault="00444367" w:rsidP="00FC551F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>Diesel-oil etc.</w:t>
            </w:r>
          </w:p>
          <w:p w:rsidR="00444367" w:rsidRPr="00444367" w:rsidRDefault="00444367" w:rsidP="00FC551F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 xml:space="preserve">Repairs and maintenance </w:t>
            </w:r>
          </w:p>
          <w:p w:rsidR="00444367" w:rsidRPr="00444367" w:rsidRDefault="00444367" w:rsidP="00FC551F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>Driver's salary</w:t>
            </w:r>
          </w:p>
          <w:p w:rsidR="00444367" w:rsidRPr="00444367" w:rsidRDefault="00444367" w:rsidP="00FC551F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 xml:space="preserve">Cleaner's salary </w:t>
            </w:r>
          </w:p>
          <w:p w:rsidR="00444367" w:rsidRPr="00444367" w:rsidRDefault="00444367" w:rsidP="00FC551F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 xml:space="preserve">Insurance </w:t>
            </w:r>
          </w:p>
          <w:p w:rsidR="00444367" w:rsidRPr="00444367" w:rsidRDefault="00444367" w:rsidP="00FC551F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>Tax</w:t>
            </w:r>
          </w:p>
          <w:p w:rsidR="00444367" w:rsidRPr="00444367" w:rsidRDefault="00444367" w:rsidP="00FC551F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>General expenses</w:t>
            </w:r>
          </w:p>
        </w:tc>
        <w:tc>
          <w:tcPr>
            <w:tcW w:w="2970" w:type="dxa"/>
          </w:tcPr>
          <w:p w:rsidR="00444367" w:rsidRPr="00444367" w:rsidRDefault="00444367" w:rsidP="00FC551F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10</w:t>
            </w:r>
            <w:r w:rsidRPr="00444367">
              <w:rPr>
                <w:b/>
                <w:bCs/>
                <w:sz w:val="24"/>
                <w:szCs w:val="24"/>
              </w:rPr>
              <w:t>00000</w:t>
            </w:r>
          </w:p>
          <w:p w:rsidR="00444367" w:rsidRPr="00444367" w:rsidRDefault="00444367" w:rsidP="00FC551F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>10 years</w:t>
            </w:r>
          </w:p>
          <w:p w:rsidR="00444367" w:rsidRPr="00444367" w:rsidRDefault="00444367" w:rsidP="00FC551F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 xml:space="preserve">10% </w:t>
            </w:r>
          </w:p>
          <w:p w:rsidR="00444367" w:rsidRPr="00444367" w:rsidRDefault="00444367" w:rsidP="00FC551F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>Per trip Rs.</w:t>
            </w:r>
            <w:r w:rsidR="003B03FA">
              <w:rPr>
                <w:b/>
                <w:bCs/>
                <w:sz w:val="24"/>
                <w:szCs w:val="24"/>
              </w:rPr>
              <w:t>24</w:t>
            </w:r>
            <w:r w:rsidRPr="00444367">
              <w:rPr>
                <w:b/>
                <w:bCs/>
                <w:sz w:val="24"/>
                <w:szCs w:val="24"/>
              </w:rPr>
              <w:t>0 (each way)</w:t>
            </w:r>
          </w:p>
          <w:p w:rsidR="00444367" w:rsidRPr="00444367" w:rsidRDefault="00444367" w:rsidP="00FC551F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 xml:space="preserve">Monthly  Rs. </w:t>
            </w:r>
            <w:r w:rsidR="003B03FA">
              <w:rPr>
                <w:b/>
                <w:bCs/>
                <w:sz w:val="24"/>
                <w:szCs w:val="24"/>
              </w:rPr>
              <w:t>50</w:t>
            </w:r>
            <w:r w:rsidRPr="00444367">
              <w:rPr>
                <w:b/>
                <w:bCs/>
                <w:sz w:val="24"/>
                <w:szCs w:val="24"/>
              </w:rPr>
              <w:t>00</w:t>
            </w:r>
          </w:p>
          <w:p w:rsidR="00444367" w:rsidRPr="00444367" w:rsidRDefault="00444367" w:rsidP="00FC551F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 xml:space="preserve">Monthly Rs. </w:t>
            </w:r>
            <w:r w:rsidR="003B03FA">
              <w:rPr>
                <w:b/>
                <w:bCs/>
                <w:sz w:val="24"/>
                <w:szCs w:val="24"/>
              </w:rPr>
              <w:t>12</w:t>
            </w:r>
            <w:r w:rsidRPr="00444367">
              <w:rPr>
                <w:b/>
                <w:bCs/>
                <w:sz w:val="24"/>
                <w:szCs w:val="24"/>
              </w:rPr>
              <w:t>000</w:t>
            </w:r>
          </w:p>
          <w:p w:rsidR="00444367" w:rsidRPr="00444367" w:rsidRDefault="00444367" w:rsidP="00FC551F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 xml:space="preserve">Monthly Rs. </w:t>
            </w:r>
            <w:r w:rsidR="003B03FA">
              <w:rPr>
                <w:b/>
                <w:bCs/>
                <w:sz w:val="24"/>
                <w:szCs w:val="24"/>
              </w:rPr>
              <w:t>8</w:t>
            </w:r>
            <w:r w:rsidRPr="00444367">
              <w:rPr>
                <w:b/>
                <w:bCs/>
                <w:sz w:val="24"/>
                <w:szCs w:val="24"/>
              </w:rPr>
              <w:t>000</w:t>
            </w:r>
          </w:p>
          <w:p w:rsidR="00444367" w:rsidRPr="00444367" w:rsidRDefault="00444367" w:rsidP="00FC551F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 xml:space="preserve">Annual  1%  </w:t>
            </w:r>
          </w:p>
          <w:p w:rsidR="00444367" w:rsidRPr="00444367" w:rsidRDefault="00444367" w:rsidP="00FC551F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 xml:space="preserve">Monthly Rs.   </w:t>
            </w:r>
            <w:r w:rsidR="003B03FA">
              <w:rPr>
                <w:b/>
                <w:bCs/>
                <w:sz w:val="24"/>
                <w:szCs w:val="24"/>
              </w:rPr>
              <w:t>12</w:t>
            </w:r>
            <w:r w:rsidRPr="00444367">
              <w:rPr>
                <w:b/>
                <w:bCs/>
                <w:sz w:val="24"/>
                <w:szCs w:val="24"/>
              </w:rPr>
              <w:t>00</w:t>
            </w:r>
          </w:p>
          <w:p w:rsidR="00444367" w:rsidRPr="00444367" w:rsidRDefault="00444367" w:rsidP="003B03FA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444367">
              <w:rPr>
                <w:b/>
                <w:bCs/>
                <w:sz w:val="24"/>
                <w:szCs w:val="24"/>
              </w:rPr>
              <w:t>Annual  Rs.</w:t>
            </w:r>
            <w:r w:rsidR="003B03FA">
              <w:rPr>
                <w:b/>
                <w:bCs/>
                <w:sz w:val="24"/>
                <w:szCs w:val="24"/>
              </w:rPr>
              <w:t>24</w:t>
            </w:r>
            <w:r w:rsidRPr="0044436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4050" w:type="dxa"/>
            <w:vMerge/>
          </w:tcPr>
          <w:p w:rsidR="00444367" w:rsidRPr="00444367" w:rsidRDefault="00444367" w:rsidP="00FC551F">
            <w:pPr>
              <w:contextualSpacing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="006630EE" w:rsidRPr="00830E7C" w:rsidRDefault="006630EE" w:rsidP="00444367">
      <w:pPr>
        <w:tabs>
          <w:tab w:val="left" w:pos="8675"/>
        </w:tabs>
        <w:spacing w:line="240" w:lineRule="auto"/>
        <w:contextualSpacing/>
        <w:jc w:val="center"/>
        <w:rPr>
          <w:b/>
          <w:bCs/>
          <w:sz w:val="18"/>
          <w:szCs w:val="18"/>
        </w:rPr>
      </w:pPr>
      <w:r w:rsidRPr="00830E7C">
        <w:rPr>
          <w:rFonts w:hint="cs"/>
          <w:b/>
          <w:bCs/>
          <w:sz w:val="18"/>
          <w:szCs w:val="18"/>
          <w:cs/>
        </w:rPr>
        <w:lastRenderedPageBreak/>
        <w:t>શ્રીમતી એસ.આઇ.પટેલ ઇપ્કોવાલા કોલેજ ઓફ કોમર્સ -પેટલાદ</w:t>
      </w:r>
    </w:p>
    <w:p w:rsidR="006630EE" w:rsidRPr="00830E7C" w:rsidRDefault="006630EE" w:rsidP="00444367">
      <w:pPr>
        <w:spacing w:line="240" w:lineRule="auto"/>
        <w:contextualSpacing/>
        <w:jc w:val="center"/>
        <w:rPr>
          <w:b/>
          <w:bCs/>
          <w:sz w:val="18"/>
          <w:szCs w:val="18"/>
        </w:rPr>
      </w:pPr>
      <w:r w:rsidRPr="00830E7C">
        <w:rPr>
          <w:rFonts w:hint="cs"/>
          <w:b/>
          <w:bCs/>
          <w:sz w:val="18"/>
          <w:szCs w:val="18"/>
          <w:cs/>
        </w:rPr>
        <w:t>આંતરિક પરિક્ષા(૨૦૧૭-૧૮)</w:t>
      </w:r>
    </w:p>
    <w:p w:rsidR="006630EE" w:rsidRPr="00830E7C" w:rsidRDefault="00415B80" w:rsidP="00444367">
      <w:pPr>
        <w:spacing w:line="240" w:lineRule="auto"/>
        <w:contextualSpacing/>
        <w:jc w:val="center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cs/>
        </w:rPr>
        <w:t>એસ.વાય.બીકોમ સેમ- ૪</w:t>
      </w:r>
      <w:r w:rsidR="006630EE" w:rsidRPr="00830E7C">
        <w:rPr>
          <w:rFonts w:hint="cs"/>
          <w:b/>
          <w:bCs/>
          <w:sz w:val="18"/>
          <w:szCs w:val="18"/>
          <w:cs/>
        </w:rPr>
        <w:cr/>
      </w:r>
      <w:r w:rsidR="003B03FA" w:rsidRPr="00830E7C">
        <w:rPr>
          <w:rFonts w:hint="cs"/>
          <w:b/>
          <w:bCs/>
          <w:sz w:val="18"/>
          <w:szCs w:val="18"/>
          <w:cs/>
        </w:rPr>
        <w:t xml:space="preserve">એડવાન્સ કોસ્ટ એકાઉન્ટીંગ-૭ </w:t>
      </w:r>
      <w:r w:rsidR="003B03FA" w:rsidRPr="00830E7C">
        <w:rPr>
          <w:b/>
          <w:bCs/>
          <w:sz w:val="18"/>
          <w:szCs w:val="18"/>
        </w:rPr>
        <w:t xml:space="preserve">(UB04ECOM33) </w:t>
      </w:r>
      <w:r w:rsidR="003B03FA" w:rsidRPr="00830E7C">
        <w:rPr>
          <w:rFonts w:hint="cs"/>
          <w:b/>
          <w:bCs/>
          <w:sz w:val="18"/>
          <w:szCs w:val="18"/>
          <w:cs/>
        </w:rPr>
        <w:t xml:space="preserve"> </w:t>
      </w:r>
    </w:p>
    <w:p w:rsidR="006630EE" w:rsidRPr="00830E7C" w:rsidRDefault="006630EE" w:rsidP="003B03FA">
      <w:pPr>
        <w:spacing w:line="240" w:lineRule="exact"/>
        <w:contextualSpacing/>
        <w:rPr>
          <w:b/>
          <w:bCs/>
          <w:sz w:val="18"/>
          <w:szCs w:val="18"/>
        </w:rPr>
      </w:pPr>
      <w:r w:rsidRPr="00830E7C">
        <w:rPr>
          <w:rFonts w:hint="cs"/>
          <w:b/>
          <w:bCs/>
          <w:sz w:val="18"/>
          <w:szCs w:val="18"/>
          <w:cs/>
        </w:rPr>
        <w:t xml:space="preserve">તારીખ - </w:t>
      </w:r>
      <w:r w:rsidR="00FC17A8" w:rsidRPr="00830E7C">
        <w:rPr>
          <w:rFonts w:hint="cs"/>
          <w:b/>
          <w:bCs/>
          <w:sz w:val="18"/>
          <w:szCs w:val="18"/>
          <w:cs/>
        </w:rPr>
        <w:t>૨૭-૦૨-૨૦૧૮</w:t>
      </w:r>
      <w:r w:rsidRPr="00830E7C">
        <w:rPr>
          <w:rFonts w:hint="cs"/>
          <w:b/>
          <w:bCs/>
          <w:sz w:val="18"/>
          <w:szCs w:val="18"/>
          <w:cs/>
        </w:rPr>
        <w:t xml:space="preserve">          </w:t>
      </w:r>
      <w:r w:rsidR="00FC17A8" w:rsidRPr="00830E7C">
        <w:rPr>
          <w:rFonts w:hint="cs"/>
          <w:b/>
          <w:bCs/>
          <w:sz w:val="18"/>
          <w:szCs w:val="18"/>
          <w:cs/>
        </w:rPr>
        <w:t xml:space="preserve">                           સમય- ૮-૦૦ થી ૯-૦૦</w:t>
      </w:r>
      <w:r w:rsidR="00167813" w:rsidRPr="00830E7C">
        <w:rPr>
          <w:rFonts w:hint="cs"/>
          <w:b/>
          <w:bCs/>
          <w:sz w:val="18"/>
          <w:szCs w:val="18"/>
          <w:cs/>
        </w:rPr>
        <w:t xml:space="preserve">               </w:t>
      </w:r>
      <w:r w:rsidRPr="00830E7C">
        <w:rPr>
          <w:rFonts w:hint="cs"/>
          <w:b/>
          <w:bCs/>
          <w:sz w:val="18"/>
          <w:szCs w:val="18"/>
          <w:cs/>
        </w:rPr>
        <w:t xml:space="preserve">                </w:t>
      </w:r>
      <w:r w:rsidR="00FC17A8" w:rsidRPr="00830E7C">
        <w:rPr>
          <w:rFonts w:hint="cs"/>
          <w:b/>
          <w:bCs/>
          <w:sz w:val="18"/>
          <w:szCs w:val="18"/>
          <w:cs/>
        </w:rPr>
        <w:t xml:space="preserve">                </w:t>
      </w:r>
      <w:r w:rsidRPr="00830E7C">
        <w:rPr>
          <w:rFonts w:hint="cs"/>
          <w:b/>
          <w:bCs/>
          <w:sz w:val="18"/>
          <w:szCs w:val="18"/>
          <w:cs/>
        </w:rPr>
        <w:t xml:space="preserve"> ગુળ -૩૦</w:t>
      </w:r>
    </w:p>
    <w:p w:rsidR="006630EE" w:rsidRPr="00830E7C" w:rsidRDefault="003B03FA" w:rsidP="003B03FA">
      <w:pPr>
        <w:spacing w:line="240" w:lineRule="exact"/>
        <w:contextualSpacing/>
        <w:rPr>
          <w:b/>
          <w:bCs/>
          <w:sz w:val="18"/>
          <w:szCs w:val="18"/>
          <w:cs/>
        </w:rPr>
      </w:pPr>
      <w:r w:rsidRPr="00830E7C">
        <w:rPr>
          <w:rFonts w:hint="cs"/>
          <w:b/>
          <w:bCs/>
          <w:sz w:val="18"/>
          <w:szCs w:val="18"/>
          <w:cs/>
        </w:rPr>
        <w:t>-----------------------------------------------------------------------------------------------------------------</w:t>
      </w:r>
      <w:r w:rsidR="00830E7C" w:rsidRPr="00830E7C">
        <w:rPr>
          <w:rFonts w:hint="cs"/>
          <w:b/>
          <w:bCs/>
          <w:sz w:val="18"/>
          <w:szCs w:val="18"/>
          <w:cs/>
        </w:rPr>
        <w:t>----------------------------</w:t>
      </w:r>
      <w:r w:rsidR="00830E7C">
        <w:rPr>
          <w:rFonts w:hint="cs"/>
          <w:b/>
          <w:bCs/>
          <w:sz w:val="18"/>
          <w:szCs w:val="18"/>
          <w:cs/>
        </w:rPr>
        <w:t>--------------------------------</w:t>
      </w:r>
    </w:p>
    <w:p w:rsidR="004C0F83" w:rsidRPr="00830E7C" w:rsidRDefault="00096DDA" w:rsidP="00444367">
      <w:pPr>
        <w:tabs>
          <w:tab w:val="left" w:pos="994"/>
        </w:tabs>
        <w:spacing w:line="240" w:lineRule="auto"/>
        <w:contextualSpacing/>
        <w:jc w:val="both"/>
        <w:rPr>
          <w:b/>
          <w:bCs/>
          <w:sz w:val="18"/>
          <w:szCs w:val="18"/>
        </w:rPr>
      </w:pPr>
      <w:r w:rsidRPr="00830E7C">
        <w:rPr>
          <w:rFonts w:hint="cs"/>
          <w:b/>
          <w:bCs/>
          <w:sz w:val="18"/>
          <w:szCs w:val="18"/>
          <w:cs/>
        </w:rPr>
        <w:t xml:space="preserve"> પ્રશ્ન-૧ ગજાનન લિ.ની એક વસ્તુ તૈયાર થતા પહેલા ત્રણ પ્રક્રિયામાથી પસાર થાય છે અને ત્યાર પછી તૈયાર માલ ખાતે લઇ જવામાં આવે છે. </w:t>
      </w:r>
    </w:p>
    <w:p w:rsidR="00096DDA" w:rsidRPr="00830E7C" w:rsidRDefault="004C0F83" w:rsidP="00444367">
      <w:pPr>
        <w:tabs>
          <w:tab w:val="left" w:pos="994"/>
        </w:tabs>
        <w:spacing w:line="240" w:lineRule="auto"/>
        <w:contextualSpacing/>
        <w:jc w:val="both"/>
        <w:rPr>
          <w:b/>
          <w:bCs/>
          <w:sz w:val="18"/>
          <w:szCs w:val="18"/>
        </w:rPr>
      </w:pPr>
      <w:r w:rsidRPr="00830E7C">
        <w:rPr>
          <w:rFonts w:hint="cs"/>
          <w:b/>
          <w:bCs/>
          <w:sz w:val="18"/>
          <w:szCs w:val="18"/>
          <w:cs/>
        </w:rPr>
        <w:t xml:space="preserve">         </w:t>
      </w:r>
      <w:r w:rsidR="00096DDA" w:rsidRPr="00830E7C">
        <w:rPr>
          <w:rFonts w:hint="cs"/>
          <w:b/>
          <w:bCs/>
          <w:sz w:val="18"/>
          <w:szCs w:val="18"/>
          <w:cs/>
        </w:rPr>
        <w:t>તા ૩૧-૦૩-૨૦૦૫ ના મહિના દરમિયાન પ્રક્રિયા-૧માં ૪૦૦૦ એકમો રૂ.</w:t>
      </w:r>
      <w:r w:rsidR="00B36DAA">
        <w:rPr>
          <w:rFonts w:hint="cs"/>
          <w:b/>
          <w:bCs/>
          <w:sz w:val="18"/>
          <w:szCs w:val="18"/>
          <w:cs/>
        </w:rPr>
        <w:t xml:space="preserve"> ૧૨</w:t>
      </w:r>
      <w:r w:rsidR="00096DDA" w:rsidRPr="00830E7C">
        <w:rPr>
          <w:rFonts w:hint="cs"/>
          <w:b/>
          <w:bCs/>
          <w:sz w:val="18"/>
          <w:szCs w:val="18"/>
          <w:cs/>
        </w:rPr>
        <w:t xml:space="preserve"> લેખે દાખલ કરવામાં આવ્યાં.અન્ય માહિતી નીચે મુજબ છે.</w:t>
      </w:r>
    </w:p>
    <w:tbl>
      <w:tblPr>
        <w:tblStyle w:val="TableGrid"/>
        <w:tblW w:w="0" w:type="auto"/>
        <w:tblInd w:w="807" w:type="dxa"/>
        <w:tblLook w:val="04A0"/>
      </w:tblPr>
      <w:tblGrid>
        <w:gridCol w:w="4680"/>
        <w:gridCol w:w="1260"/>
        <w:gridCol w:w="1260"/>
        <w:gridCol w:w="1080"/>
      </w:tblGrid>
      <w:tr w:rsidR="00096DDA" w:rsidRPr="00830E7C" w:rsidTr="003C312D">
        <w:tc>
          <w:tcPr>
            <w:tcW w:w="4680" w:type="dxa"/>
          </w:tcPr>
          <w:p w:rsidR="00096DDA" w:rsidRPr="00830E7C" w:rsidRDefault="00096DDA" w:rsidP="00444367">
            <w:pPr>
              <w:tabs>
                <w:tab w:val="left" w:pos="994"/>
              </w:tabs>
              <w:contextualSpacing/>
              <w:jc w:val="center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વિગત</w:t>
            </w:r>
          </w:p>
        </w:tc>
        <w:tc>
          <w:tcPr>
            <w:tcW w:w="1260" w:type="dxa"/>
          </w:tcPr>
          <w:p w:rsidR="00096DDA" w:rsidRPr="00830E7C" w:rsidRDefault="00096DDA" w:rsidP="00444367">
            <w:pPr>
              <w:tabs>
                <w:tab w:val="left" w:pos="994"/>
              </w:tabs>
              <w:contextualSpacing/>
              <w:jc w:val="center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પ્રક્રિયા-અ</w:t>
            </w:r>
          </w:p>
        </w:tc>
        <w:tc>
          <w:tcPr>
            <w:tcW w:w="1260" w:type="dxa"/>
          </w:tcPr>
          <w:p w:rsidR="00096DDA" w:rsidRPr="00830E7C" w:rsidRDefault="00096DDA" w:rsidP="00444367">
            <w:pPr>
              <w:tabs>
                <w:tab w:val="left" w:pos="994"/>
              </w:tabs>
              <w:contextualSpacing/>
              <w:jc w:val="center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પ્રક્રિયા-બ</w:t>
            </w:r>
          </w:p>
        </w:tc>
        <w:tc>
          <w:tcPr>
            <w:tcW w:w="1080" w:type="dxa"/>
          </w:tcPr>
          <w:p w:rsidR="00096DDA" w:rsidRPr="00830E7C" w:rsidRDefault="00096DDA" w:rsidP="00444367">
            <w:pPr>
              <w:tabs>
                <w:tab w:val="left" w:pos="994"/>
              </w:tabs>
              <w:contextualSpacing/>
              <w:jc w:val="center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પ્રક્રિયા-ક </w:t>
            </w:r>
          </w:p>
        </w:tc>
      </w:tr>
      <w:tr w:rsidR="00096DDA" w:rsidRPr="00830E7C" w:rsidTr="003C312D">
        <w:tc>
          <w:tcPr>
            <w:tcW w:w="4680" w:type="dxa"/>
          </w:tcPr>
          <w:p w:rsidR="00096DDA" w:rsidRPr="00830E7C" w:rsidRDefault="00096DDA" w:rsidP="00444367">
            <w:pPr>
              <w:tabs>
                <w:tab w:val="left" w:pos="994"/>
              </w:tabs>
              <w:contextualSpacing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પરચૂરણ માલસામગ્રી</w:t>
            </w:r>
          </w:p>
          <w:p w:rsidR="00096DDA" w:rsidRPr="00830E7C" w:rsidRDefault="00096DDA" w:rsidP="00444367">
            <w:pPr>
              <w:tabs>
                <w:tab w:val="left" w:pos="994"/>
              </w:tabs>
              <w:contextualSpacing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પ્રત્યક્ષ મજૂરી</w:t>
            </w:r>
          </w:p>
          <w:p w:rsidR="00096DDA" w:rsidRPr="00830E7C" w:rsidRDefault="00096DDA" w:rsidP="00444367">
            <w:pPr>
              <w:tabs>
                <w:tab w:val="left" w:pos="994"/>
              </w:tabs>
              <w:contextualSpacing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ઉત્પાદનના પરોક્ષ ખર્ચા</w:t>
            </w:r>
          </w:p>
          <w:p w:rsidR="00096DDA" w:rsidRPr="00830E7C" w:rsidRDefault="00096DDA" w:rsidP="00444367">
            <w:pPr>
              <w:tabs>
                <w:tab w:val="left" w:pos="994"/>
              </w:tabs>
              <w:contextualSpacing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ખરેખર ઉત્પાદન(એકમો) </w:t>
            </w:r>
          </w:p>
          <w:p w:rsidR="00096DDA" w:rsidRPr="00830E7C" w:rsidRDefault="00096DDA" w:rsidP="00444367">
            <w:pPr>
              <w:tabs>
                <w:tab w:val="left" w:pos="994"/>
              </w:tabs>
              <w:contextualSpacing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સામાન્ય બગાડ(દાખલ કરેલ એકમના ટકા) </w:t>
            </w:r>
          </w:p>
          <w:p w:rsidR="00096DDA" w:rsidRPr="00830E7C" w:rsidRDefault="00096DDA" w:rsidP="00444367">
            <w:pPr>
              <w:tabs>
                <w:tab w:val="left" w:pos="994"/>
              </w:tabs>
              <w:contextualSpacing/>
              <w:rPr>
                <w:b/>
                <w:bCs/>
                <w:sz w:val="18"/>
                <w:szCs w:val="18"/>
                <w:cs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સામાન્ય બગાડની એકમ દીઠ વે. કિ.</w:t>
            </w:r>
          </w:p>
        </w:tc>
        <w:tc>
          <w:tcPr>
            <w:tcW w:w="1260" w:type="dxa"/>
          </w:tcPr>
          <w:p w:rsidR="00096DDA" w:rsidRPr="00830E7C" w:rsidRDefault="00B36DAA" w:rsidP="00444367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cs/>
              </w:rPr>
              <w:t>૪૧૬૦૦</w:t>
            </w:r>
          </w:p>
          <w:p w:rsidR="00096DDA" w:rsidRPr="00830E7C" w:rsidRDefault="00B36DAA" w:rsidP="00444367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cs/>
              </w:rPr>
              <w:t>૩૬</w:t>
            </w:r>
            <w:r w:rsidR="00096DDA" w:rsidRPr="00830E7C">
              <w:rPr>
                <w:rFonts w:hint="cs"/>
                <w:b/>
                <w:bCs/>
                <w:sz w:val="18"/>
                <w:szCs w:val="18"/>
                <w:cs/>
              </w:rPr>
              <w:t>૦૦૦</w:t>
            </w:r>
          </w:p>
          <w:p w:rsidR="00096DDA" w:rsidRPr="00830E7C" w:rsidRDefault="00B36DAA" w:rsidP="00444367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cs/>
              </w:rPr>
              <w:t>૨૮</w:t>
            </w:r>
            <w:r w:rsidR="00096DDA" w:rsidRPr="00830E7C">
              <w:rPr>
                <w:rFonts w:hint="cs"/>
                <w:b/>
                <w:bCs/>
                <w:sz w:val="18"/>
                <w:szCs w:val="18"/>
                <w:cs/>
              </w:rPr>
              <w:t>૦૦૦</w:t>
            </w:r>
          </w:p>
          <w:p w:rsidR="00096DDA" w:rsidRPr="00830E7C" w:rsidRDefault="00096DDA" w:rsidP="00444367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૩૮૦૦</w:t>
            </w:r>
          </w:p>
          <w:p w:rsidR="00096DDA" w:rsidRPr="00830E7C" w:rsidRDefault="00096DDA" w:rsidP="00444367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૫%</w:t>
            </w:r>
          </w:p>
          <w:p w:rsidR="00096DDA" w:rsidRPr="00830E7C" w:rsidRDefault="00096DDA" w:rsidP="00B36DAA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  <w:cs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રૂ. </w:t>
            </w:r>
            <w:r w:rsidR="00B36DAA">
              <w:rPr>
                <w:rFonts w:hint="cs"/>
                <w:b/>
                <w:bCs/>
                <w:sz w:val="18"/>
                <w:szCs w:val="18"/>
                <w:cs/>
              </w:rPr>
              <w:t>૮</w:t>
            </w:r>
          </w:p>
        </w:tc>
        <w:tc>
          <w:tcPr>
            <w:tcW w:w="1260" w:type="dxa"/>
          </w:tcPr>
          <w:p w:rsidR="00096DDA" w:rsidRPr="00830E7C" w:rsidRDefault="00B36DAA" w:rsidP="00444367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cs/>
              </w:rPr>
              <w:t>૩૧૬૮૦</w:t>
            </w:r>
          </w:p>
          <w:p w:rsidR="00096DDA" w:rsidRPr="00830E7C" w:rsidRDefault="00B36DAA" w:rsidP="00444367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cs/>
              </w:rPr>
              <w:t>૫૬</w:t>
            </w:r>
            <w:r w:rsidR="00096DDA" w:rsidRPr="00830E7C">
              <w:rPr>
                <w:rFonts w:hint="cs"/>
                <w:b/>
                <w:bCs/>
                <w:sz w:val="18"/>
                <w:szCs w:val="18"/>
                <w:cs/>
              </w:rPr>
              <w:t>૦૦૦</w:t>
            </w:r>
          </w:p>
          <w:p w:rsidR="00096DDA" w:rsidRPr="00830E7C" w:rsidRDefault="00B36DAA" w:rsidP="00444367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cs/>
              </w:rPr>
              <w:t>૪</w:t>
            </w:r>
            <w:r w:rsidR="00096DDA" w:rsidRPr="00830E7C">
              <w:rPr>
                <w:rFonts w:hint="cs"/>
                <w:b/>
                <w:bCs/>
                <w:sz w:val="18"/>
                <w:szCs w:val="18"/>
                <w:cs/>
              </w:rPr>
              <w:t>૦૦૦૦</w:t>
            </w:r>
          </w:p>
          <w:p w:rsidR="00096DDA" w:rsidRPr="00830E7C" w:rsidRDefault="00096DDA" w:rsidP="00444367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૩૩૬૦</w:t>
            </w:r>
          </w:p>
          <w:p w:rsidR="00096DDA" w:rsidRPr="00830E7C" w:rsidRDefault="00096DDA" w:rsidP="00444367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૧૦%</w:t>
            </w:r>
          </w:p>
          <w:p w:rsidR="00096DDA" w:rsidRPr="00830E7C" w:rsidRDefault="00096DDA" w:rsidP="00B36DAA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  <w:cs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રૂ. </w:t>
            </w:r>
            <w:r w:rsidR="00B36DAA">
              <w:rPr>
                <w:rFonts w:hint="cs"/>
                <w:b/>
                <w:bCs/>
                <w:sz w:val="18"/>
                <w:szCs w:val="18"/>
                <w:cs/>
              </w:rPr>
              <w:t>૧૬</w:t>
            </w:r>
          </w:p>
        </w:tc>
        <w:tc>
          <w:tcPr>
            <w:tcW w:w="1080" w:type="dxa"/>
          </w:tcPr>
          <w:p w:rsidR="00096DDA" w:rsidRPr="00830E7C" w:rsidRDefault="00B36DAA" w:rsidP="00444367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cs/>
              </w:rPr>
              <w:t>૫૪૨૪૦</w:t>
            </w:r>
          </w:p>
          <w:p w:rsidR="00096DDA" w:rsidRPr="00830E7C" w:rsidRDefault="00B36DAA" w:rsidP="00444367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cs/>
              </w:rPr>
              <w:t>૮</w:t>
            </w:r>
            <w:r w:rsidR="00096DDA" w:rsidRPr="00830E7C">
              <w:rPr>
                <w:rFonts w:hint="cs"/>
                <w:b/>
                <w:bCs/>
                <w:sz w:val="18"/>
                <w:szCs w:val="18"/>
                <w:cs/>
              </w:rPr>
              <w:t>૦૦૦૦</w:t>
            </w:r>
          </w:p>
          <w:p w:rsidR="00096DDA" w:rsidRPr="00830E7C" w:rsidRDefault="00B36DAA" w:rsidP="00444367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cs/>
              </w:rPr>
              <w:t>૬૪</w:t>
            </w:r>
            <w:r w:rsidR="00096DDA" w:rsidRPr="00830E7C">
              <w:rPr>
                <w:rFonts w:hint="cs"/>
                <w:b/>
                <w:bCs/>
                <w:sz w:val="18"/>
                <w:szCs w:val="18"/>
                <w:cs/>
              </w:rPr>
              <w:t>૦૦૦</w:t>
            </w:r>
          </w:p>
          <w:p w:rsidR="00096DDA" w:rsidRPr="00830E7C" w:rsidRDefault="00096DDA" w:rsidP="00444367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૩૦૦૦</w:t>
            </w:r>
          </w:p>
          <w:p w:rsidR="00096DDA" w:rsidRPr="00830E7C" w:rsidRDefault="00096DDA" w:rsidP="00444367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૧૫%</w:t>
            </w:r>
          </w:p>
          <w:p w:rsidR="00096DDA" w:rsidRPr="00830E7C" w:rsidRDefault="00096DDA" w:rsidP="00B36DAA">
            <w:pPr>
              <w:tabs>
                <w:tab w:val="left" w:pos="994"/>
              </w:tabs>
              <w:contextualSpacing/>
              <w:jc w:val="right"/>
              <w:rPr>
                <w:b/>
                <w:bCs/>
                <w:sz w:val="18"/>
                <w:szCs w:val="18"/>
                <w:cs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રૂ. </w:t>
            </w:r>
            <w:r w:rsidR="00B36DAA">
              <w:rPr>
                <w:rFonts w:hint="cs"/>
                <w:b/>
                <w:bCs/>
                <w:sz w:val="18"/>
                <w:szCs w:val="18"/>
                <w:cs/>
              </w:rPr>
              <w:t>૨૦</w:t>
            </w:r>
          </w:p>
        </w:tc>
      </w:tr>
    </w:tbl>
    <w:p w:rsidR="00096DDA" w:rsidRPr="00830E7C" w:rsidRDefault="00096DDA" w:rsidP="00444367">
      <w:pPr>
        <w:tabs>
          <w:tab w:val="left" w:pos="994"/>
        </w:tabs>
        <w:spacing w:line="240" w:lineRule="auto"/>
        <w:contextualSpacing/>
        <w:jc w:val="both"/>
        <w:rPr>
          <w:b/>
          <w:bCs/>
          <w:sz w:val="18"/>
          <w:szCs w:val="18"/>
        </w:rPr>
      </w:pPr>
      <w:r w:rsidRPr="00830E7C">
        <w:rPr>
          <w:rFonts w:hint="cs"/>
          <w:b/>
          <w:bCs/>
          <w:sz w:val="18"/>
          <w:szCs w:val="18"/>
          <w:cs/>
        </w:rPr>
        <w:t>ઉપરની માહિતીને આધારે પ્રક્રિયાના ખાતા તૈયાર કરો અને દરેક પ્રક્રિયાની એકમ દીઠ શોધો.અસામાન્ય બગાડના અને અસામાન્ય વધારાના ખાતા પણ તૈયાર કરો.</w:t>
      </w:r>
    </w:p>
    <w:p w:rsidR="00167813" w:rsidRPr="00830E7C" w:rsidRDefault="00167813" w:rsidP="00444367">
      <w:pPr>
        <w:spacing w:line="240" w:lineRule="auto"/>
        <w:contextualSpacing/>
        <w:jc w:val="center"/>
        <w:rPr>
          <w:b/>
          <w:bCs/>
          <w:sz w:val="18"/>
          <w:szCs w:val="18"/>
        </w:rPr>
      </w:pPr>
      <w:r w:rsidRPr="00830E7C">
        <w:rPr>
          <w:rFonts w:hint="cs"/>
          <w:b/>
          <w:bCs/>
          <w:sz w:val="18"/>
          <w:szCs w:val="18"/>
          <w:cs/>
        </w:rPr>
        <w:t>અથવા</w:t>
      </w:r>
    </w:p>
    <w:p w:rsidR="00167813" w:rsidRPr="00830E7C" w:rsidRDefault="00167813" w:rsidP="00444367">
      <w:pPr>
        <w:spacing w:line="240" w:lineRule="auto"/>
        <w:contextualSpacing/>
        <w:rPr>
          <w:b/>
          <w:bCs/>
          <w:sz w:val="18"/>
          <w:szCs w:val="18"/>
        </w:rPr>
      </w:pPr>
      <w:r w:rsidRPr="00830E7C">
        <w:rPr>
          <w:rFonts w:hint="cs"/>
          <w:b/>
          <w:bCs/>
          <w:sz w:val="18"/>
          <w:szCs w:val="18"/>
          <w:cs/>
        </w:rPr>
        <w:t>પ્રશ્ન-૧</w:t>
      </w:r>
      <w:r w:rsidR="00AE6B8F" w:rsidRPr="00830E7C">
        <w:rPr>
          <w:rFonts w:hint="cs"/>
          <w:b/>
          <w:bCs/>
          <w:sz w:val="18"/>
          <w:szCs w:val="18"/>
          <w:cs/>
        </w:rPr>
        <w:t xml:space="preserve">  </w:t>
      </w:r>
      <w:r w:rsidR="002251EE" w:rsidRPr="00830E7C">
        <w:rPr>
          <w:rFonts w:hint="cs"/>
          <w:b/>
          <w:bCs/>
          <w:sz w:val="18"/>
          <w:szCs w:val="18"/>
          <w:cs/>
        </w:rPr>
        <w:t xml:space="preserve">ટૂંક નોધ લખો (ગમેતે એક) </w:t>
      </w:r>
      <w:r w:rsidR="004C0F83" w:rsidRPr="00830E7C">
        <w:rPr>
          <w:rFonts w:hint="cs"/>
          <w:b/>
          <w:bCs/>
          <w:sz w:val="18"/>
          <w:szCs w:val="18"/>
          <w:cs/>
        </w:rPr>
        <w:t xml:space="preserve">  </w:t>
      </w:r>
      <w:r w:rsidR="002251EE" w:rsidRPr="00830E7C">
        <w:rPr>
          <w:rFonts w:hint="cs"/>
          <w:b/>
          <w:bCs/>
          <w:sz w:val="18"/>
          <w:szCs w:val="18"/>
          <w:cs/>
        </w:rPr>
        <w:t>(૧) સામાન્ય બગાડ અને અસામાન્ય બગાડ (૨) સંયુક્ત પેદાશ અને ઉપપેદાશ</w:t>
      </w:r>
      <w:r w:rsidR="003B03FA" w:rsidRPr="00830E7C">
        <w:rPr>
          <w:rFonts w:hint="cs"/>
          <w:b/>
          <w:bCs/>
          <w:sz w:val="18"/>
          <w:szCs w:val="18"/>
          <w:cs/>
        </w:rPr>
        <w:t xml:space="preserve"> (૩) સ્વયં-ભાવ વર્ધક કલમ</w:t>
      </w:r>
    </w:p>
    <w:p w:rsidR="002251EE" w:rsidRPr="00830E7C" w:rsidRDefault="006630EE" w:rsidP="00444367">
      <w:pPr>
        <w:spacing w:line="240" w:lineRule="auto"/>
        <w:ind w:right="-180"/>
        <w:contextualSpacing/>
        <w:jc w:val="both"/>
        <w:rPr>
          <w:rFonts w:ascii="Calibri" w:hAnsi="Calibri"/>
          <w:b/>
          <w:bCs/>
          <w:sz w:val="18"/>
          <w:szCs w:val="18"/>
          <w:cs/>
        </w:rPr>
      </w:pPr>
      <w:r w:rsidRPr="00830E7C">
        <w:rPr>
          <w:rFonts w:hint="cs"/>
          <w:b/>
          <w:bCs/>
          <w:sz w:val="18"/>
          <w:szCs w:val="18"/>
          <w:cs/>
        </w:rPr>
        <w:t xml:space="preserve">પ્રશ્ન-૨ </w:t>
      </w:r>
      <w:r w:rsidR="002251EE" w:rsidRPr="00830E7C">
        <w:rPr>
          <w:rFonts w:ascii="Calibri" w:hAnsi="Calibri" w:hint="cs"/>
          <w:b/>
          <w:bCs/>
          <w:sz w:val="18"/>
          <w:szCs w:val="18"/>
          <w:cs/>
        </w:rPr>
        <w:t>રાજેશ  બ્રધર્સ તા-૧-૪-૨૦૧૨ના રોજ ધનતારા ટ્રસ્ટ માટે મકાન બાંધવાનો કરાર રૂ.૫૦</w:t>
      </w:r>
      <w:r w:rsidR="00830E7C" w:rsidRPr="00830E7C">
        <w:rPr>
          <w:rFonts w:ascii="Calibri" w:hAnsi="Calibri" w:hint="cs"/>
          <w:b/>
          <w:bCs/>
          <w:sz w:val="18"/>
          <w:szCs w:val="18"/>
          <w:cs/>
        </w:rPr>
        <w:t>૦</w:t>
      </w:r>
      <w:r w:rsidR="002251EE" w:rsidRPr="00830E7C">
        <w:rPr>
          <w:rFonts w:ascii="Calibri" w:hAnsi="Calibri" w:hint="cs"/>
          <w:b/>
          <w:bCs/>
          <w:sz w:val="18"/>
          <w:szCs w:val="18"/>
          <w:cs/>
        </w:rPr>
        <w:t>૦૦૦૦માં લીદ્યો.પેઢી દર વર્ષે ૩૧મી ડિસેમ્બરના રોજ પોતાના હિસાબો બંધ કરે છે.હિસાબી ચોપડાઓમાંથી તા.૩૧મી ડિસેમ્બર,૨૦૧૨ના રોજ નીચેની માહિતી મળી હતી.</w:t>
      </w:r>
    </w:p>
    <w:tbl>
      <w:tblPr>
        <w:tblStyle w:val="TableGrid"/>
        <w:tblW w:w="0" w:type="auto"/>
        <w:tblInd w:w="901" w:type="dxa"/>
        <w:tblLook w:val="04A0"/>
      </w:tblPr>
      <w:tblGrid>
        <w:gridCol w:w="6677"/>
        <w:gridCol w:w="1350"/>
      </w:tblGrid>
      <w:tr w:rsidR="002251EE" w:rsidRPr="00830E7C" w:rsidTr="003C312D">
        <w:tc>
          <w:tcPr>
            <w:tcW w:w="6677" w:type="dxa"/>
          </w:tcPr>
          <w:p w:rsidR="002251EE" w:rsidRPr="00830E7C" w:rsidRDefault="002251EE" w:rsidP="00444367">
            <w:pPr>
              <w:ind w:right="-180"/>
              <w:contextualSpacing/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જગ્યા પર મોકલેલ માલસામગ્રી</w:t>
            </w:r>
          </w:p>
          <w:p w:rsidR="002251EE" w:rsidRPr="00830E7C" w:rsidRDefault="002251EE" w:rsidP="00444367">
            <w:pPr>
              <w:ind w:right="-180"/>
              <w:contextualSpacing/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 xml:space="preserve">કરારમાટે ચૂકવેલી મજૂરી </w:t>
            </w:r>
          </w:p>
          <w:p w:rsidR="002251EE" w:rsidRPr="00830E7C" w:rsidRDefault="002251EE" w:rsidP="00444367">
            <w:pPr>
              <w:ind w:right="-180"/>
              <w:contextualSpacing/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ફોરમેનને મહેનતાણું</w:t>
            </w:r>
          </w:p>
          <w:p w:rsidR="002251EE" w:rsidRPr="00830E7C" w:rsidRDefault="002251EE" w:rsidP="00444367">
            <w:pPr>
              <w:ind w:right="-180"/>
              <w:contextualSpacing/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કરારમાટે ખરીદેલ યંત્રો</w:t>
            </w:r>
          </w:p>
          <w:p w:rsidR="002251EE" w:rsidRPr="00830E7C" w:rsidRDefault="002251EE" w:rsidP="00444367">
            <w:pPr>
              <w:ind w:right="-180"/>
              <w:contextualSpacing/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કરાર માટે વહીવટી અને અન્ય ખર્ચા</w:t>
            </w:r>
          </w:p>
          <w:p w:rsidR="002251EE" w:rsidRPr="00830E7C" w:rsidRDefault="002251EE" w:rsidP="00444367">
            <w:pPr>
              <w:ind w:right="-180"/>
              <w:contextualSpacing/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ટ્રસ્ટ પાસેથી પ્રમાણિત કામના ૮૦% લેખે મળેલી રકમ</w:t>
            </w:r>
          </w:p>
          <w:p w:rsidR="002251EE" w:rsidRPr="00830E7C" w:rsidRDefault="002251EE" w:rsidP="00444367">
            <w:pPr>
              <w:ind w:right="-180"/>
              <w:contextualSpacing/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હાથ પર માલસામગ્રીની કિંમત -૩૧-૧૨-૨૦૧૨</w:t>
            </w:r>
          </w:p>
          <w:p w:rsidR="002251EE" w:rsidRPr="00830E7C" w:rsidRDefault="002251EE" w:rsidP="00444367">
            <w:pPr>
              <w:ind w:right="-180"/>
              <w:contextualSpacing/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યંત્રોની કિંમત</w:t>
            </w:r>
            <w:r w:rsidRPr="00830E7C">
              <w:rPr>
                <w:rFonts w:ascii="Calibri" w:hAnsi="Calibri"/>
                <w:b/>
                <w:bCs/>
                <w:sz w:val="18"/>
                <w:szCs w:val="18"/>
              </w:rPr>
              <w:t xml:space="preserve"> </w:t>
            </w: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૩૧-૧૨-૨૦૧૨</w:t>
            </w:r>
          </w:p>
          <w:p w:rsidR="002251EE" w:rsidRPr="00830E7C" w:rsidRDefault="002251EE" w:rsidP="00444367">
            <w:pPr>
              <w:ind w:right="-180"/>
              <w:contextualSpacing/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 xml:space="preserve">સ્ટોર્સમાં પરત કરેલ માલસામગ્રી </w:t>
            </w:r>
          </w:p>
        </w:tc>
        <w:tc>
          <w:tcPr>
            <w:tcW w:w="1350" w:type="dxa"/>
          </w:tcPr>
          <w:p w:rsidR="002251EE" w:rsidRPr="00830E7C" w:rsidRDefault="002251EE" w:rsidP="00444367">
            <w:pPr>
              <w:contextualSpacing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૫૫૦</w:t>
            </w:r>
            <w:r w:rsidR="00830E7C"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</w:t>
            </w: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૦૦</w:t>
            </w:r>
          </w:p>
          <w:p w:rsidR="002251EE" w:rsidRPr="00830E7C" w:rsidRDefault="002251EE" w:rsidP="00444367">
            <w:pPr>
              <w:contextualSpacing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૧૨૬૦૦</w:t>
            </w:r>
            <w:r w:rsidR="00830E7C"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</w:t>
            </w: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</w:t>
            </w:r>
          </w:p>
          <w:p w:rsidR="002251EE" w:rsidRPr="00830E7C" w:rsidRDefault="002251EE" w:rsidP="00444367">
            <w:pPr>
              <w:contextualSpacing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૧૫૦</w:t>
            </w:r>
            <w:r w:rsidR="00830E7C"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</w:t>
            </w: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૦૦</w:t>
            </w:r>
          </w:p>
          <w:p w:rsidR="002251EE" w:rsidRPr="00830E7C" w:rsidRDefault="002251EE" w:rsidP="00444367">
            <w:pPr>
              <w:contextualSpacing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૩૫૦</w:t>
            </w:r>
            <w:r w:rsidR="00830E7C"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</w:t>
            </w: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૦૦</w:t>
            </w:r>
          </w:p>
          <w:p w:rsidR="002251EE" w:rsidRPr="00830E7C" w:rsidRDefault="002251EE" w:rsidP="00444367">
            <w:pPr>
              <w:contextualSpacing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૩૨૦</w:t>
            </w:r>
            <w:r w:rsidR="00830E7C"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</w:t>
            </w: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૦૦</w:t>
            </w:r>
          </w:p>
          <w:p w:rsidR="002251EE" w:rsidRPr="00830E7C" w:rsidRDefault="002251EE" w:rsidP="00444367">
            <w:pPr>
              <w:contextualSpacing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૨૪૦૦૦</w:t>
            </w:r>
            <w:r w:rsidR="00830E7C"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</w:t>
            </w: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</w:t>
            </w:r>
          </w:p>
          <w:p w:rsidR="002251EE" w:rsidRPr="00830E7C" w:rsidRDefault="002251EE" w:rsidP="00444367">
            <w:pPr>
              <w:contextualSpacing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૬૦</w:t>
            </w:r>
            <w:r w:rsidR="00830E7C"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</w:t>
            </w: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૦૦</w:t>
            </w:r>
          </w:p>
          <w:p w:rsidR="002251EE" w:rsidRPr="00830E7C" w:rsidRDefault="002251EE" w:rsidP="00444367">
            <w:pPr>
              <w:contextualSpacing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૩૧૦</w:t>
            </w:r>
            <w:r w:rsidR="00830E7C"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</w:t>
            </w: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૦૦</w:t>
            </w:r>
          </w:p>
          <w:p w:rsidR="002251EE" w:rsidRPr="00830E7C" w:rsidRDefault="002251EE" w:rsidP="00444367">
            <w:pPr>
              <w:contextualSpacing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૨૦</w:t>
            </w:r>
            <w:r w:rsidR="00830E7C"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</w:t>
            </w:r>
            <w:r w:rsidRPr="00830E7C">
              <w:rPr>
                <w:rFonts w:ascii="Calibri" w:hAnsi="Calibri" w:hint="cs"/>
                <w:b/>
                <w:bCs/>
                <w:sz w:val="18"/>
                <w:szCs w:val="18"/>
                <w:cs/>
              </w:rPr>
              <w:t>૦૦</w:t>
            </w:r>
          </w:p>
        </w:tc>
      </w:tr>
    </w:tbl>
    <w:p w:rsidR="002251EE" w:rsidRPr="00830E7C" w:rsidRDefault="002251EE" w:rsidP="00444367">
      <w:pPr>
        <w:spacing w:line="240" w:lineRule="auto"/>
        <w:ind w:right="-180"/>
        <w:contextualSpacing/>
        <w:jc w:val="both"/>
        <w:rPr>
          <w:rFonts w:ascii="Calibri" w:hAnsi="Calibri"/>
          <w:b/>
          <w:bCs/>
          <w:sz w:val="18"/>
          <w:szCs w:val="18"/>
        </w:rPr>
      </w:pPr>
      <w:r w:rsidRPr="00830E7C">
        <w:rPr>
          <w:rFonts w:ascii="Calibri" w:hAnsi="Calibri" w:hint="cs"/>
          <w:b/>
          <w:bCs/>
          <w:sz w:val="18"/>
          <w:szCs w:val="18"/>
          <w:cs/>
        </w:rPr>
        <w:t>સુપરવાઝરનો માસીક પગાર રૂ.૨૦</w:t>
      </w:r>
      <w:r w:rsidR="00830E7C" w:rsidRPr="00830E7C">
        <w:rPr>
          <w:rFonts w:ascii="Calibri" w:hAnsi="Calibri" w:hint="cs"/>
          <w:b/>
          <w:bCs/>
          <w:sz w:val="18"/>
          <w:szCs w:val="18"/>
          <w:cs/>
        </w:rPr>
        <w:t>૦</w:t>
      </w:r>
      <w:r w:rsidRPr="00830E7C">
        <w:rPr>
          <w:rFonts w:ascii="Calibri" w:hAnsi="Calibri" w:hint="cs"/>
          <w:b/>
          <w:bCs/>
          <w:sz w:val="18"/>
          <w:szCs w:val="18"/>
          <w:cs/>
        </w:rPr>
        <w:t>૦૦ લેખે મહેનતાણું આપવામાં આવે છે.જેણે પોતાનો અડધો સમય કરાર પર વિતાવ્યો છે.૩૧-૧૨-૨૦૧૨ના રોજ  ૭/૧૦ ભાગનું કામ પુરું થયું છે.રોકડના ધોરણે ૨/૩ ભાગનો નફો ન.નુ.ખાતે લઇ જઇને હેમંત,મનોજ એન્ડ બ્રધર્સના ચોપડે કરાર ખાતું તૈયાર કરો.</w:t>
      </w:r>
    </w:p>
    <w:p w:rsidR="002251EE" w:rsidRPr="00830E7C" w:rsidRDefault="00572F71" w:rsidP="00444367">
      <w:pPr>
        <w:spacing w:line="240" w:lineRule="auto"/>
        <w:contextualSpacing/>
        <w:jc w:val="both"/>
        <w:rPr>
          <w:b/>
          <w:bCs/>
          <w:sz w:val="18"/>
          <w:szCs w:val="18"/>
        </w:rPr>
      </w:pPr>
      <w:r w:rsidRPr="00830E7C">
        <w:rPr>
          <w:b/>
          <w:bCs/>
          <w:sz w:val="18"/>
          <w:szCs w:val="18"/>
        </w:rPr>
        <w:t xml:space="preserve">                                                                                        </w:t>
      </w:r>
      <w:r w:rsidR="002251EE" w:rsidRPr="00830E7C">
        <w:rPr>
          <w:rFonts w:hint="cs"/>
          <w:b/>
          <w:bCs/>
          <w:sz w:val="18"/>
          <w:szCs w:val="18"/>
          <w:cs/>
        </w:rPr>
        <w:t>અથવા</w:t>
      </w:r>
    </w:p>
    <w:p w:rsidR="003B03FA" w:rsidRPr="00830E7C" w:rsidRDefault="00AE4345" w:rsidP="003B03FA">
      <w:pPr>
        <w:spacing w:line="240" w:lineRule="auto"/>
        <w:contextualSpacing/>
        <w:jc w:val="both"/>
        <w:rPr>
          <w:b/>
          <w:bCs/>
          <w:sz w:val="18"/>
          <w:szCs w:val="18"/>
          <w:cs/>
        </w:rPr>
      </w:pPr>
      <w:r w:rsidRPr="00830E7C">
        <w:rPr>
          <w:rFonts w:hint="cs"/>
          <w:b/>
          <w:bCs/>
          <w:sz w:val="18"/>
          <w:szCs w:val="18"/>
          <w:cs/>
        </w:rPr>
        <w:t xml:space="preserve">પ્રશ્ન-૨ </w:t>
      </w:r>
      <w:r w:rsidR="003B03FA" w:rsidRPr="00830E7C">
        <w:rPr>
          <w:rFonts w:hint="cs"/>
          <w:b/>
          <w:bCs/>
          <w:sz w:val="18"/>
          <w:szCs w:val="18"/>
          <w:cs/>
        </w:rPr>
        <w:t>કિર્તન  ૫ ટન શક્તિ ધરાવતી એક ટ્રકના માલિક છે.નીચે આપેલી માહિતી પરથી ટન-કિલોમીટર દીઠ સેવા પડતર શોધો.</w:t>
      </w:r>
    </w:p>
    <w:tbl>
      <w:tblPr>
        <w:tblStyle w:val="TableGrid"/>
        <w:tblW w:w="0" w:type="auto"/>
        <w:tblInd w:w="1188" w:type="dxa"/>
        <w:tblLook w:val="04A0"/>
      </w:tblPr>
      <w:tblGrid>
        <w:gridCol w:w="3865"/>
        <w:gridCol w:w="2165"/>
      </w:tblGrid>
      <w:tr w:rsidR="003B03FA" w:rsidRPr="00830E7C" w:rsidTr="00FC551F">
        <w:tc>
          <w:tcPr>
            <w:tcW w:w="3865" w:type="dxa"/>
          </w:tcPr>
          <w:p w:rsidR="003B03FA" w:rsidRPr="00830E7C" w:rsidRDefault="003B03FA" w:rsidP="00FC551F">
            <w:pPr>
              <w:contextualSpacing/>
              <w:jc w:val="both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ટ્રકની પડતર </w:t>
            </w:r>
          </w:p>
          <w:p w:rsidR="003B03FA" w:rsidRPr="00830E7C" w:rsidRDefault="003B03FA" w:rsidP="00FC551F">
            <w:pPr>
              <w:contextualSpacing/>
              <w:jc w:val="both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અંદાજીત આયુષ્ય</w:t>
            </w:r>
          </w:p>
          <w:p w:rsidR="003B03FA" w:rsidRPr="00830E7C" w:rsidRDefault="003B03FA" w:rsidP="00FC551F">
            <w:pPr>
              <w:contextualSpacing/>
              <w:jc w:val="both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ભંગાર કિંમત </w:t>
            </w:r>
          </w:p>
          <w:p w:rsidR="003B03FA" w:rsidRPr="00830E7C" w:rsidRDefault="003B03FA" w:rsidP="00FC551F">
            <w:pPr>
              <w:contextualSpacing/>
              <w:jc w:val="both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ડીઝલ-ઑઇલનો વગેરે</w:t>
            </w:r>
          </w:p>
          <w:p w:rsidR="003B03FA" w:rsidRPr="00830E7C" w:rsidRDefault="003B03FA" w:rsidP="00FC551F">
            <w:pPr>
              <w:contextualSpacing/>
              <w:jc w:val="both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મરામત ખર્ચ</w:t>
            </w:r>
          </w:p>
          <w:p w:rsidR="003B03FA" w:rsidRPr="00830E7C" w:rsidRDefault="003B03FA" w:rsidP="00FC551F">
            <w:pPr>
              <w:contextualSpacing/>
              <w:jc w:val="both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ડ્રાઇવરનો પગાર </w:t>
            </w:r>
          </w:p>
          <w:p w:rsidR="003B03FA" w:rsidRPr="00830E7C" w:rsidRDefault="003B03FA" w:rsidP="00FC551F">
            <w:pPr>
              <w:contextualSpacing/>
              <w:jc w:val="both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ક્લિનરનો પગાર</w:t>
            </w:r>
          </w:p>
          <w:p w:rsidR="003B03FA" w:rsidRPr="00830E7C" w:rsidRDefault="003B03FA" w:rsidP="00FC551F">
            <w:pPr>
              <w:contextualSpacing/>
              <w:jc w:val="both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વીમો</w:t>
            </w:r>
          </w:p>
          <w:p w:rsidR="003B03FA" w:rsidRPr="00830E7C" w:rsidRDefault="003B03FA" w:rsidP="00FC551F">
            <w:pPr>
              <w:contextualSpacing/>
              <w:jc w:val="both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કર </w:t>
            </w:r>
          </w:p>
          <w:p w:rsidR="003B03FA" w:rsidRPr="00830E7C" w:rsidRDefault="003B03FA" w:rsidP="00FC551F">
            <w:pPr>
              <w:contextualSpacing/>
              <w:jc w:val="both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સામાન્ય ખર્ચ </w:t>
            </w:r>
          </w:p>
        </w:tc>
        <w:tc>
          <w:tcPr>
            <w:tcW w:w="2165" w:type="dxa"/>
          </w:tcPr>
          <w:p w:rsidR="003B03FA" w:rsidRPr="00830E7C" w:rsidRDefault="003B03FA" w:rsidP="00FC551F">
            <w:pPr>
              <w:contextualSpacing/>
              <w:jc w:val="right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રૂ.</w:t>
            </w:r>
            <w:r w:rsidR="00DB172F" w:rsidRPr="00830E7C">
              <w:rPr>
                <w:rFonts w:hint="cs"/>
                <w:b/>
                <w:bCs/>
                <w:sz w:val="18"/>
                <w:szCs w:val="18"/>
                <w:cs/>
              </w:rPr>
              <w:t>૧૦</w:t>
            </w: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૦૦૦૦૦</w:t>
            </w:r>
          </w:p>
          <w:p w:rsidR="003B03FA" w:rsidRPr="00830E7C" w:rsidRDefault="003B03FA" w:rsidP="00FC551F">
            <w:pPr>
              <w:contextualSpacing/>
              <w:jc w:val="right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૧૦ વર્ષ </w:t>
            </w:r>
          </w:p>
          <w:p w:rsidR="003B03FA" w:rsidRPr="00830E7C" w:rsidRDefault="003B03FA" w:rsidP="00FC551F">
            <w:pPr>
              <w:contextualSpacing/>
              <w:jc w:val="right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 ૧૦%</w:t>
            </w:r>
          </w:p>
          <w:p w:rsidR="003B03FA" w:rsidRPr="00830E7C" w:rsidRDefault="003B03FA" w:rsidP="00FC551F">
            <w:pPr>
              <w:contextualSpacing/>
              <w:jc w:val="right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ટ્રિપ દીઠ રૂ.</w:t>
            </w:r>
            <w:r w:rsidR="00DB172F" w:rsidRPr="00830E7C">
              <w:rPr>
                <w:rFonts w:hint="cs"/>
                <w:b/>
                <w:bCs/>
                <w:sz w:val="18"/>
                <w:szCs w:val="18"/>
                <w:cs/>
              </w:rPr>
              <w:t>૨૪</w:t>
            </w: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૦ એક બાજું</w:t>
            </w:r>
          </w:p>
          <w:p w:rsidR="003B03FA" w:rsidRPr="00830E7C" w:rsidRDefault="003B03FA" w:rsidP="00FC551F">
            <w:pPr>
              <w:contextualSpacing/>
              <w:jc w:val="right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માસિક રૂ. </w:t>
            </w:r>
            <w:r w:rsidR="00DB172F" w:rsidRPr="00830E7C">
              <w:rPr>
                <w:rFonts w:hint="cs"/>
                <w:b/>
                <w:bCs/>
                <w:sz w:val="18"/>
                <w:szCs w:val="18"/>
                <w:cs/>
              </w:rPr>
              <w:t>૫૦</w:t>
            </w: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૦૦</w:t>
            </w:r>
          </w:p>
          <w:p w:rsidR="003B03FA" w:rsidRPr="00830E7C" w:rsidRDefault="003B03FA" w:rsidP="00FC551F">
            <w:pPr>
              <w:contextualSpacing/>
              <w:jc w:val="right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માસિક રૂ. </w:t>
            </w:r>
            <w:r w:rsidR="00DB172F" w:rsidRPr="00830E7C">
              <w:rPr>
                <w:rFonts w:hint="cs"/>
                <w:b/>
                <w:bCs/>
                <w:sz w:val="18"/>
                <w:szCs w:val="18"/>
                <w:cs/>
              </w:rPr>
              <w:t>૧૨</w:t>
            </w: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૦૦૦</w:t>
            </w:r>
          </w:p>
          <w:p w:rsidR="003B03FA" w:rsidRPr="00830E7C" w:rsidRDefault="003B03FA" w:rsidP="00FC551F">
            <w:pPr>
              <w:contextualSpacing/>
              <w:jc w:val="right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માસિક રૂ. </w:t>
            </w:r>
            <w:r w:rsidR="00DB172F" w:rsidRPr="00830E7C">
              <w:rPr>
                <w:rFonts w:hint="cs"/>
                <w:b/>
                <w:bCs/>
                <w:sz w:val="18"/>
                <w:szCs w:val="18"/>
                <w:cs/>
              </w:rPr>
              <w:t>૮</w:t>
            </w: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૦૦૦</w:t>
            </w:r>
          </w:p>
          <w:p w:rsidR="003B03FA" w:rsidRPr="00830E7C" w:rsidRDefault="003B03FA" w:rsidP="00FC551F">
            <w:pPr>
              <w:contextualSpacing/>
              <w:jc w:val="right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  વાર્ષિક  ૧%</w:t>
            </w:r>
          </w:p>
          <w:p w:rsidR="003B03FA" w:rsidRPr="00830E7C" w:rsidRDefault="003B03FA" w:rsidP="00FC551F">
            <w:pPr>
              <w:contextualSpacing/>
              <w:jc w:val="right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માસિક રૂ. </w:t>
            </w:r>
            <w:r w:rsidR="00DB172F" w:rsidRPr="00830E7C">
              <w:rPr>
                <w:rFonts w:hint="cs"/>
                <w:b/>
                <w:bCs/>
                <w:sz w:val="18"/>
                <w:szCs w:val="18"/>
                <w:cs/>
              </w:rPr>
              <w:t>૧૨</w:t>
            </w: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૦૦</w:t>
            </w:r>
          </w:p>
          <w:p w:rsidR="003B03FA" w:rsidRPr="00830E7C" w:rsidRDefault="003B03FA" w:rsidP="00DB172F">
            <w:pPr>
              <w:contextualSpacing/>
              <w:jc w:val="right"/>
              <w:rPr>
                <w:b/>
                <w:bCs/>
                <w:sz w:val="18"/>
                <w:szCs w:val="18"/>
              </w:rPr>
            </w:pP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 xml:space="preserve">વાર્ષિક રૂ. </w:t>
            </w:r>
            <w:r w:rsidR="00DB172F" w:rsidRPr="00830E7C">
              <w:rPr>
                <w:rFonts w:hint="cs"/>
                <w:b/>
                <w:bCs/>
                <w:sz w:val="18"/>
                <w:szCs w:val="18"/>
                <w:cs/>
              </w:rPr>
              <w:t>૨૪</w:t>
            </w:r>
            <w:r w:rsidRPr="00830E7C">
              <w:rPr>
                <w:rFonts w:hint="cs"/>
                <w:b/>
                <w:bCs/>
                <w:sz w:val="18"/>
                <w:szCs w:val="18"/>
                <w:cs/>
              </w:rPr>
              <w:t>૦૦૦</w:t>
            </w:r>
          </w:p>
        </w:tc>
      </w:tr>
    </w:tbl>
    <w:p w:rsidR="003B03FA" w:rsidRPr="00830E7C" w:rsidRDefault="003B03FA" w:rsidP="003B03FA">
      <w:pPr>
        <w:spacing w:line="240" w:lineRule="auto"/>
        <w:contextualSpacing/>
        <w:jc w:val="both"/>
        <w:rPr>
          <w:b/>
          <w:bCs/>
          <w:sz w:val="18"/>
          <w:szCs w:val="18"/>
        </w:rPr>
      </w:pPr>
      <w:r w:rsidRPr="00830E7C">
        <w:rPr>
          <w:rFonts w:hint="cs"/>
          <w:b/>
          <w:bCs/>
          <w:sz w:val="18"/>
          <w:szCs w:val="18"/>
          <w:cs/>
        </w:rPr>
        <w:t xml:space="preserve">         આ ટ્રક એક શહેરથી બીજા શહેર વચ્ચેના ૪૦ કિ.મી.ના રસ્તામાં મહિનામાં સરેરાશ ૨૫ દિવસ માલનું વહન કરે છે. જતા ફેરામાં પૂર્ણ ક્ષમતા સુધીનું નૂર મળે છે અને વળતા ફેરામાં ૫૦% નૂર મળે છે.દરરોજની એક ટ્રીપ થાય છે.</w:t>
      </w:r>
    </w:p>
    <w:p w:rsidR="002251EE" w:rsidRPr="00830E7C" w:rsidRDefault="002251EE" w:rsidP="00444367">
      <w:pPr>
        <w:spacing w:line="240" w:lineRule="auto"/>
        <w:contextualSpacing/>
        <w:jc w:val="both"/>
        <w:rPr>
          <w:b/>
          <w:bCs/>
          <w:sz w:val="18"/>
          <w:szCs w:val="18"/>
        </w:rPr>
      </w:pPr>
    </w:p>
    <w:sectPr w:rsidR="002251EE" w:rsidRPr="00830E7C" w:rsidSect="0026781C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20"/>
  <w:drawingGridHorizontalSpacing w:val="110"/>
  <w:displayHorizontalDrawingGridEvery w:val="2"/>
  <w:characterSpacingControl w:val="doNotCompress"/>
  <w:compat/>
  <w:rsids>
    <w:rsidRoot w:val="00C54F63"/>
    <w:rsid w:val="0001356D"/>
    <w:rsid w:val="000226C4"/>
    <w:rsid w:val="00065183"/>
    <w:rsid w:val="000805E2"/>
    <w:rsid w:val="000874DD"/>
    <w:rsid w:val="00096819"/>
    <w:rsid w:val="00096DDA"/>
    <w:rsid w:val="000A09CE"/>
    <w:rsid w:val="000C008B"/>
    <w:rsid w:val="000C3CD6"/>
    <w:rsid w:val="000C63B4"/>
    <w:rsid w:val="00100FDE"/>
    <w:rsid w:val="0010471E"/>
    <w:rsid w:val="00106433"/>
    <w:rsid w:val="0015438E"/>
    <w:rsid w:val="00167813"/>
    <w:rsid w:val="00192D68"/>
    <w:rsid w:val="001947E0"/>
    <w:rsid w:val="001B228C"/>
    <w:rsid w:val="002066A8"/>
    <w:rsid w:val="002251EE"/>
    <w:rsid w:val="0026781C"/>
    <w:rsid w:val="002A1891"/>
    <w:rsid w:val="00314221"/>
    <w:rsid w:val="003560ED"/>
    <w:rsid w:val="0036424C"/>
    <w:rsid w:val="003B03FA"/>
    <w:rsid w:val="003C3D58"/>
    <w:rsid w:val="003F672E"/>
    <w:rsid w:val="00415B80"/>
    <w:rsid w:val="00444367"/>
    <w:rsid w:val="0048718F"/>
    <w:rsid w:val="004C0F83"/>
    <w:rsid w:val="004C7539"/>
    <w:rsid w:val="004E5505"/>
    <w:rsid w:val="004F711F"/>
    <w:rsid w:val="00572F71"/>
    <w:rsid w:val="00585578"/>
    <w:rsid w:val="005A1B25"/>
    <w:rsid w:val="005C4996"/>
    <w:rsid w:val="00632D6A"/>
    <w:rsid w:val="006630EE"/>
    <w:rsid w:val="006B00F1"/>
    <w:rsid w:val="006C2ADD"/>
    <w:rsid w:val="006C78AD"/>
    <w:rsid w:val="006E1A6C"/>
    <w:rsid w:val="007533C7"/>
    <w:rsid w:val="007615F6"/>
    <w:rsid w:val="0076658F"/>
    <w:rsid w:val="007C008E"/>
    <w:rsid w:val="00830E7C"/>
    <w:rsid w:val="00831544"/>
    <w:rsid w:val="0086068E"/>
    <w:rsid w:val="008872D2"/>
    <w:rsid w:val="008911C4"/>
    <w:rsid w:val="008D0EE8"/>
    <w:rsid w:val="008F3CE3"/>
    <w:rsid w:val="009148C9"/>
    <w:rsid w:val="009A0023"/>
    <w:rsid w:val="009B0ED1"/>
    <w:rsid w:val="009B3C9D"/>
    <w:rsid w:val="009E78A4"/>
    <w:rsid w:val="00A11991"/>
    <w:rsid w:val="00A30114"/>
    <w:rsid w:val="00A4492F"/>
    <w:rsid w:val="00A50E81"/>
    <w:rsid w:val="00A7583B"/>
    <w:rsid w:val="00A778E9"/>
    <w:rsid w:val="00AA1819"/>
    <w:rsid w:val="00AA6C6A"/>
    <w:rsid w:val="00AB1430"/>
    <w:rsid w:val="00AE4345"/>
    <w:rsid w:val="00AE6B8F"/>
    <w:rsid w:val="00B03AA5"/>
    <w:rsid w:val="00B17866"/>
    <w:rsid w:val="00B36DAA"/>
    <w:rsid w:val="00B71844"/>
    <w:rsid w:val="00B761AA"/>
    <w:rsid w:val="00B81911"/>
    <w:rsid w:val="00BA2ADD"/>
    <w:rsid w:val="00BF7FC8"/>
    <w:rsid w:val="00C54F63"/>
    <w:rsid w:val="00C70C04"/>
    <w:rsid w:val="00C93409"/>
    <w:rsid w:val="00CE700A"/>
    <w:rsid w:val="00D20A4A"/>
    <w:rsid w:val="00D4200F"/>
    <w:rsid w:val="00D43617"/>
    <w:rsid w:val="00D5371D"/>
    <w:rsid w:val="00D57466"/>
    <w:rsid w:val="00D73B7C"/>
    <w:rsid w:val="00D76C3A"/>
    <w:rsid w:val="00D90445"/>
    <w:rsid w:val="00D95F4D"/>
    <w:rsid w:val="00DA2F46"/>
    <w:rsid w:val="00DB172F"/>
    <w:rsid w:val="00DF4A0D"/>
    <w:rsid w:val="00E14352"/>
    <w:rsid w:val="00E53221"/>
    <w:rsid w:val="00E56A01"/>
    <w:rsid w:val="00E66423"/>
    <w:rsid w:val="00E97ED4"/>
    <w:rsid w:val="00EA6156"/>
    <w:rsid w:val="00EC6C66"/>
    <w:rsid w:val="00F3173C"/>
    <w:rsid w:val="00F631AB"/>
    <w:rsid w:val="00F87776"/>
    <w:rsid w:val="00FB2E55"/>
    <w:rsid w:val="00FC1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1AB"/>
  </w:style>
  <w:style w:type="paragraph" w:styleId="Heading1">
    <w:name w:val="heading 1"/>
    <w:basedOn w:val="Normal"/>
    <w:next w:val="Normal"/>
    <w:link w:val="Heading1Char"/>
    <w:uiPriority w:val="9"/>
    <w:qFormat/>
    <w:rsid w:val="00F631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1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F631AB"/>
    <w:rPr>
      <w:i/>
      <w:iCs/>
      <w:color w:val="808080" w:themeColor="text1" w:themeTint="7F"/>
    </w:rPr>
  </w:style>
  <w:style w:type="character" w:customStyle="1" w:styleId="Heading1Char">
    <w:name w:val="Heading 1 Char"/>
    <w:basedOn w:val="DefaultParagraphFont"/>
    <w:link w:val="Heading1"/>
    <w:uiPriority w:val="9"/>
    <w:rsid w:val="00F631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1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F631A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31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31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631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F631AB"/>
    <w:pPr>
      <w:spacing w:after="0" w:line="240" w:lineRule="auto"/>
    </w:pPr>
  </w:style>
  <w:style w:type="table" w:styleId="TableGrid">
    <w:name w:val="Table Grid"/>
    <w:basedOn w:val="TableNormal"/>
    <w:uiPriority w:val="59"/>
    <w:rsid w:val="00C54F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718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18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ASD</cp:lastModifiedBy>
  <cp:revision>25</cp:revision>
  <cp:lastPrinted>2018-01-29T05:59:00Z</cp:lastPrinted>
  <dcterms:created xsi:type="dcterms:W3CDTF">2018-01-28T16:38:00Z</dcterms:created>
  <dcterms:modified xsi:type="dcterms:W3CDTF">2018-03-12T03:25:00Z</dcterms:modified>
</cp:coreProperties>
</file>